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D7DB" w14:textId="5A07F0DA" w:rsidR="00FF4FFF" w:rsidRPr="00C71FF5" w:rsidRDefault="007D204E">
      <w:pPr>
        <w:rPr>
          <w:b/>
          <w:bCs/>
          <w:lang w:val="sr-Latn-RS"/>
        </w:rPr>
      </w:pPr>
      <w:r>
        <w:rPr>
          <w:b/>
          <w:bCs/>
          <w:lang w:val="sr-Latn-RS"/>
        </w:rPr>
        <w:t>Partija 1</w:t>
      </w:r>
      <w:r>
        <w:rPr>
          <w:b/>
          <w:bCs/>
          <w:lang w:val="sr-Cyrl-RS"/>
        </w:rPr>
        <w:t xml:space="preserve"> - </w:t>
      </w:r>
      <w:r w:rsidR="00407AE5" w:rsidRPr="00C71FF5">
        <w:rPr>
          <w:b/>
          <w:bCs/>
          <w:lang w:val="sr-Latn-RS"/>
        </w:rPr>
        <w:t>Elektronska oprema</w:t>
      </w:r>
    </w:p>
    <w:p w14:paraId="52CFF2B0" w14:textId="77777777" w:rsidR="00407AE5" w:rsidRDefault="00407AE5">
      <w:pPr>
        <w:rPr>
          <w:lang w:val="sr-Latn-RS"/>
        </w:rPr>
      </w:pPr>
    </w:p>
    <w:p w14:paraId="6758D23A" w14:textId="722C8EDC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 xml:space="preserve">Interaktivna tabla 90" sa projektorom i plafonskim nosačem </w:t>
      </w:r>
      <w:r w:rsidR="000F76B0">
        <w:rPr>
          <w:b/>
          <w:bCs/>
          <w:lang w:val="sr-Latn-RS"/>
        </w:rPr>
        <w:t>– 1 komad</w:t>
      </w:r>
    </w:p>
    <w:p w14:paraId="5A9313B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Interaktivna tabla:</w:t>
      </w:r>
    </w:p>
    <w:p w14:paraId="576971D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Veličina dijagonale:  90″</w:t>
      </w:r>
    </w:p>
    <w:p w14:paraId="0340E45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Dimenzije (mm):1920X 1200</w:t>
      </w:r>
    </w:p>
    <w:p w14:paraId="6B8520B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Format 16:10</w:t>
      </w:r>
    </w:p>
    <w:p w14:paraId="6D450C6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Rezolucija: 32767 X 32767</w:t>
      </w:r>
    </w:p>
    <w:p w14:paraId="0CF8FEC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Brzina odziva: 6ms</w:t>
      </w:r>
    </w:p>
    <w:p w14:paraId="4752861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Preciznost: 0,05 mm</w:t>
      </w:r>
    </w:p>
    <w:p w14:paraId="43EECE8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Ugrađeni interaktivni sistem koji se povezuje sa računarom i video projektorom čineći moćan interaktivni komplet.</w:t>
      </w:r>
    </w:p>
    <w:p w14:paraId="101C0B0A" w14:textId="3B754D3C" w:rsid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Uz mogućnost upotrebe pisaljke koja se isporučuje  uz  tablu, kao  i pisanja  dodirom prsta.</w:t>
      </w:r>
    </w:p>
    <w:p w14:paraId="69BA885D" w14:textId="77777777" w:rsidR="00407AE5" w:rsidRDefault="00407AE5" w:rsidP="00407AE5">
      <w:pPr>
        <w:pStyle w:val="ListParagraph"/>
        <w:rPr>
          <w:lang w:val="sr-Latn-RS"/>
        </w:rPr>
      </w:pPr>
    </w:p>
    <w:p w14:paraId="206FEED7" w14:textId="33BA178D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Električno platno za projektor</w:t>
      </w:r>
      <w:r w:rsidR="000F76B0">
        <w:rPr>
          <w:b/>
          <w:bCs/>
          <w:lang w:val="sr-Latn-RS"/>
        </w:rPr>
        <w:t xml:space="preserve"> – 1 komad</w:t>
      </w:r>
    </w:p>
    <w:p w14:paraId="1FC0AC0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Dijagonala platna 120” 4:3</w:t>
      </w:r>
    </w:p>
    <w:p w14:paraId="3D95684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Dimenzije platna 244x183 cm</w:t>
      </w:r>
    </w:p>
    <w:p w14:paraId="27CD7748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Dimenzije kučišta platna 259 x 78 x 78 cm</w:t>
      </w:r>
    </w:p>
    <w:p w14:paraId="1065CDB1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Ugao gledanja 160 stepeni</w:t>
      </w:r>
    </w:p>
    <w:p w14:paraId="2C90AC2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Faktor refleksije 1.0 (bez refleksije)</w:t>
      </w:r>
    </w:p>
    <w:p w14:paraId="452A5958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Težina 14 Kg</w:t>
      </w:r>
    </w:p>
    <w:p w14:paraId="04B26FB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Boja platna mat bela</w:t>
      </w:r>
    </w:p>
    <w:p w14:paraId="4C759FA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Materijal platna Stakleno vlakno - antistatičko</w:t>
      </w:r>
    </w:p>
    <w:p w14:paraId="577A4BB1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Debljina platna 0.42 mm</w:t>
      </w:r>
    </w:p>
    <w:p w14:paraId="09B69B7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Montaža zid, plafon.</w:t>
      </w:r>
    </w:p>
    <w:p w14:paraId="3D77201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Napon AC220-240V</w:t>
      </w:r>
    </w:p>
    <w:p w14:paraId="75C5B8DE" w14:textId="1E16CF80" w:rsid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Ostalo - Daljinski upravljač</w:t>
      </w:r>
    </w:p>
    <w:p w14:paraId="07DE374B" w14:textId="77777777" w:rsidR="006C1960" w:rsidRDefault="006C1960" w:rsidP="00407AE5">
      <w:pPr>
        <w:pStyle w:val="ListParagraph"/>
        <w:rPr>
          <w:lang w:val="sr-Latn-RS"/>
        </w:rPr>
      </w:pPr>
    </w:p>
    <w:p w14:paraId="1A2A7E03" w14:textId="486557D7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Računar</w:t>
      </w:r>
      <w:r w:rsidR="006C1960" w:rsidRPr="00C71FF5">
        <w:rPr>
          <w:b/>
          <w:bCs/>
          <w:lang w:val="sr-Latn-RS"/>
        </w:rPr>
        <w:t xml:space="preserve"> – 3 komada</w:t>
      </w:r>
    </w:p>
    <w:p w14:paraId="0595E2C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Dijagonala ekrana 23.8</w:t>
      </w:r>
    </w:p>
    <w:p w14:paraId="6229F27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Ekran osetljiv na dodir Ne</w:t>
      </w:r>
    </w:p>
    <w:p w14:paraId="7E482F7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Rezolucija  FHD IPS 1920 x 1080</w:t>
      </w:r>
    </w:p>
    <w:p w14:paraId="3252499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Panel LED</w:t>
      </w:r>
    </w:p>
    <w:p w14:paraId="19DEF44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Procesor Intel 12450H Intel 12th Gen Alder Lake(U/P/H)</w:t>
      </w:r>
    </w:p>
    <w:p w14:paraId="194D7B38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Radna memorija 32GB</w:t>
      </w:r>
    </w:p>
    <w:p w14:paraId="4C7CD4C1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LPDDR5 max to 5200Mhz;</w:t>
      </w:r>
    </w:p>
    <w:p w14:paraId="6BFADFE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lastRenderedPageBreak/>
        <w:t>Hard disk/SSD NVMe 1TB</w:t>
      </w:r>
    </w:p>
    <w:p w14:paraId="126CA16C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Grafička kartica Integrisana  Intel® iris Graphics for i5/i7 U series and P series CPU</w:t>
      </w:r>
    </w:p>
    <w:p w14:paraId="6C79737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Portivi 2*Type-C(full function) 2*Type-C(USB3.2 Gen1) 2*USB2.0 1*Auido jack</w:t>
      </w:r>
    </w:p>
    <w:p w14:paraId="0A5078A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Operativni Sistem nema</w:t>
      </w:r>
    </w:p>
    <w:p w14:paraId="4C31440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LAN Opciono preko USB-C</w:t>
      </w:r>
    </w:p>
    <w:p w14:paraId="190CBF6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Bežična  mreža 150Mbit wireless WiFi</w:t>
      </w:r>
    </w:p>
    <w:p w14:paraId="1918997C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Bluetooth  BT 5.0</w:t>
      </w:r>
    </w:p>
    <w:p w14:paraId="5FC4D83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Kamera 1.0 MPx </w:t>
      </w:r>
    </w:p>
    <w:p w14:paraId="7AC2A4C1" w14:textId="1DA71889" w:rsid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Dodatna oprema Miš + Tastatura (bežični)</w:t>
      </w:r>
    </w:p>
    <w:p w14:paraId="755E00D1" w14:textId="77777777" w:rsidR="00407AE5" w:rsidRDefault="00407AE5" w:rsidP="00407AE5">
      <w:pPr>
        <w:pStyle w:val="ListParagraph"/>
        <w:rPr>
          <w:lang w:val="sr-Latn-RS"/>
        </w:rPr>
      </w:pPr>
    </w:p>
    <w:p w14:paraId="1C02E3B4" w14:textId="23B1D50C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Prezenter</w:t>
      </w:r>
      <w:r w:rsidR="000F76B0">
        <w:rPr>
          <w:b/>
          <w:bCs/>
          <w:lang w:val="sr-Latn-RS"/>
        </w:rPr>
        <w:t xml:space="preserve"> – 1 komad</w:t>
      </w:r>
    </w:p>
    <w:p w14:paraId="68B5F25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Pokazivač ili prezenter je laserski tačkasti obeleživač</w:t>
      </w:r>
    </w:p>
    <w:p w14:paraId="271EE18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Povezivanje: Wireless USB</w:t>
      </w:r>
    </w:p>
    <w:p w14:paraId="66BEBD6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Slideshow dugme</w:t>
      </w:r>
    </w:p>
    <w:p w14:paraId="3E75E014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Nije potrebna instalacija softvera</w:t>
      </w:r>
    </w:p>
    <w:p w14:paraId="729ED578" w14:textId="4B22452B" w:rsid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Domet do 15m</w:t>
      </w:r>
    </w:p>
    <w:p w14:paraId="204BFCE5" w14:textId="77777777" w:rsidR="00407AE5" w:rsidRDefault="00407AE5" w:rsidP="00407AE5">
      <w:pPr>
        <w:pStyle w:val="ListParagraph"/>
        <w:rPr>
          <w:lang w:val="sr-Latn-RS"/>
        </w:rPr>
      </w:pPr>
    </w:p>
    <w:p w14:paraId="6E42C4E5" w14:textId="24EDCB1D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Interaktivni monitor 65" 4 pokretni</w:t>
      </w:r>
      <w:r w:rsidR="000F76B0">
        <w:rPr>
          <w:b/>
          <w:bCs/>
          <w:lang w:val="sr-Latn-RS"/>
        </w:rPr>
        <w:t xml:space="preserve"> – 1 komad</w:t>
      </w:r>
    </w:p>
    <w:p w14:paraId="081AA8AB" w14:textId="18C8A134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1. Displej</w:t>
      </w:r>
    </w:p>
    <w:p w14:paraId="01C56A9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Dijagonala ekrana: 65" (165,1 cm)</w:t>
      </w:r>
    </w:p>
    <w:p w14:paraId="0D96B464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Rezolucija: 3840 × 2160 piksela</w:t>
      </w:r>
    </w:p>
    <w:p w14:paraId="6993272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Tip visoke definicije: 4K Ultra HD</w:t>
      </w:r>
    </w:p>
    <w:p w14:paraId="4D514D2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Tip panela: IPS</w:t>
      </w:r>
    </w:p>
    <w:p w14:paraId="43095FB4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Tip ekrana osetljivog na dodir: infracrvena tehnologija</w:t>
      </w:r>
    </w:p>
    <w:p w14:paraId="59A95F5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Broj istovremenih tačaka dodira: minimum 40</w:t>
      </w:r>
    </w:p>
    <w:p w14:paraId="51BC9754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Odnos stranica: 16:9</w:t>
      </w:r>
    </w:p>
    <w:p w14:paraId="4B0646DC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Osvetljenost: minimum 450 cd/m²</w:t>
      </w:r>
    </w:p>
    <w:p w14:paraId="4AD93B7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Vreme odziva: maksimum 8 ms</w:t>
      </w:r>
    </w:p>
    <w:p w14:paraId="0ACC14E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Kontrast (tipični): 1200:1</w:t>
      </w:r>
    </w:p>
    <w:p w14:paraId="524A003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Dinamički kontrast: 30000:1</w:t>
      </w:r>
    </w:p>
    <w:p w14:paraId="7BF6F6D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Aktivna površina ekrana (Š × V): 1428,5 × 803,5 mm</w:t>
      </w:r>
    </w:p>
    <w:p w14:paraId="4C68DDD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Vek trajanja panela: minimum 50.000 radnih sati</w:t>
      </w:r>
    </w:p>
    <w:p w14:paraId="6E144B0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Tvrdoća površine: 9H</w:t>
      </w:r>
    </w:p>
    <w:p w14:paraId="1B8EA93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Kolorni prostor: NTSC• Nereflektujuća površina ekrana</w:t>
      </w:r>
    </w:p>
    <w:p w14:paraId="4AFEE8B7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30329BBC" w14:textId="31E8BCB3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2. Portovi i interfejsi</w:t>
      </w:r>
    </w:p>
    <w:p w14:paraId="208D3A5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HDMI portovi: ukupno 4 (3 ulazna, 1 izlazni)</w:t>
      </w:r>
    </w:p>
    <w:p w14:paraId="6502DFA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HDMI verzija: 2.0</w:t>
      </w:r>
    </w:p>
    <w:p w14:paraId="3A4C277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lastRenderedPageBreak/>
        <w:t xml:space="preserve"> DisplayPort: 1 ulazni (verzija 1.2)</w:t>
      </w:r>
    </w:p>
    <w:p w14:paraId="169414B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VGA (D-Sub) ulaz: 1• USB portovi: minimum 8</w:t>
      </w:r>
    </w:p>
    <w:p w14:paraId="49EAB72C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USB interfejs: USB Type-A, USB Type-B, USB Type-C</w:t>
      </w:r>
    </w:p>
    <w:p w14:paraId="4C81E9E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USB verzije: 2.0 / 3.2 Gen 1 (3.1 Gen 1)</w:t>
      </w:r>
    </w:p>
    <w:p w14:paraId="2EF7115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Ethernet LAN (RJ-45): 2 porta</w:t>
      </w:r>
    </w:p>
    <w:p w14:paraId="576223C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Brzina Ethernet prenosa: 10/100/1000 Mbit/s</w:t>
      </w:r>
    </w:p>
    <w:p w14:paraId="6B047BD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Wi-Fi: integrisan</w:t>
      </w:r>
    </w:p>
    <w:p w14:paraId="260EBC9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Priključak za mikrofon/ulaz</w:t>
      </w:r>
    </w:p>
    <w:p w14:paraId="1E64F6F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RS232 konekcija</w:t>
      </w:r>
    </w:p>
    <w:p w14:paraId="226452D4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Integrisani čitač kartica</w:t>
      </w:r>
    </w:p>
    <w:p w14:paraId="7DCA5FB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Podržane memorijske kartice: MicroSD (TransFlash)</w:t>
      </w:r>
    </w:p>
    <w:p w14:paraId="57C6BB0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Slot za OPS modul</w:t>
      </w:r>
    </w:p>
    <w:p w14:paraId="7E011929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0B2F2725" w14:textId="1E90DD66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3. Audio</w:t>
      </w:r>
    </w:p>
    <w:p w14:paraId="2AFD63A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Ugrađeni zvučnici</w:t>
      </w:r>
    </w:p>
    <w:p w14:paraId="55E3B8E8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Broj zvučnika: 2</w:t>
      </w:r>
    </w:p>
    <w:p w14:paraId="1C39769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Ukupna RMS snaga: 40 W</w:t>
      </w:r>
    </w:p>
    <w:p w14:paraId="63869428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3CEEA98F" w14:textId="721E7E20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4. Dizajn i montaža</w:t>
      </w:r>
    </w:p>
    <w:p w14:paraId="2AEBA36C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Tip proizvoda: interaktivni ravni panel</w:t>
      </w:r>
    </w:p>
    <w:p w14:paraId="2CE9433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Boja: crna / siva</w:t>
      </w:r>
    </w:p>
    <w:p w14:paraId="0BC4A52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Namenjeno za unutrašnju upotrebu</w:t>
      </w:r>
    </w:p>
    <w:p w14:paraId="12004234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Oblik ekrana: ravan</w:t>
      </w:r>
    </w:p>
    <w:p w14:paraId="2EF87C7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Podržana VESA montaža</w:t>
      </w:r>
    </w:p>
    <w:p w14:paraId="0DCC98B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VESA standard: 600 × 400 mm</w:t>
      </w:r>
    </w:p>
    <w:p w14:paraId="7D0B34A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Položaj postavljanja: horizontalni</w:t>
      </w:r>
    </w:p>
    <w:p w14:paraId="31F04097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68EAAACF" w14:textId="340140A9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5. Performanse i funkcionalnost</w:t>
      </w:r>
    </w:p>
    <w:p w14:paraId="0DA7ABC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Namena uređaja: obrazovanje</w:t>
      </w:r>
    </w:p>
    <w:p w14:paraId="7474DBC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Integrisan senzor ambijentalnog osvetljenja</w:t>
      </w:r>
    </w:p>
    <w:p w14:paraId="42218617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1B21FDCB" w14:textId="2184A380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6. Upravljanje potrošnjom energije</w:t>
      </w:r>
    </w:p>
    <w:p w14:paraId="02121BA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Potrošnja energije: 66,7 W</w:t>
      </w:r>
    </w:p>
    <w:p w14:paraId="0BBAC2E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Potrošnja u stanju pripravnosti: 0,5 W</w:t>
      </w:r>
    </w:p>
    <w:p w14:paraId="16D33851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Ulazni napon: 100–240 V</w:t>
      </w:r>
    </w:p>
    <w:p w14:paraId="4024283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Ulazna frekvencija: 50–60 Hz</w:t>
      </w:r>
    </w:p>
    <w:p w14:paraId="4627F520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05F3A9B1" w14:textId="0E2EC366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7. Ugrađeni računar</w:t>
      </w:r>
    </w:p>
    <w:p w14:paraId="6FC18F5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lastRenderedPageBreak/>
        <w:t>Ugrađen računar: da Procesor: ARM Cortex-A53 + Cortex-A73</w:t>
      </w:r>
    </w:p>
    <w:p w14:paraId="6FA4E49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Broj jezgara: 4</w:t>
      </w:r>
    </w:p>
    <w:p w14:paraId="23E2ECA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Grafika: ARM Mali-G52</w:t>
      </w:r>
    </w:p>
    <w:p w14:paraId="539D43C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RAM memorija: 4 GB</w:t>
      </w:r>
    </w:p>
    <w:p w14:paraId="533E920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Interna memorija: 64 GB</w:t>
      </w:r>
    </w:p>
    <w:p w14:paraId="2274AA6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Operativni sistem: Android</w:t>
      </w:r>
    </w:p>
    <w:p w14:paraId="70B9EA1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Verzija operativnog sistema: Android 13.0</w:t>
      </w:r>
    </w:p>
    <w:p w14:paraId="27554DF1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0E9BE035" w14:textId="405965FA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8. Dimenzije i težina</w:t>
      </w:r>
    </w:p>
    <w:p w14:paraId="0CF519F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Dimenzije uređaja (Š × V × D): 1482,1 × 907 × 87,7 mm</w:t>
      </w:r>
    </w:p>
    <w:p w14:paraId="31F0C70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Težina uređaja: 36 kg</w:t>
      </w:r>
    </w:p>
    <w:p w14:paraId="7D0F61C1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522614A2" w14:textId="5450CA9A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9. Pakovanje</w:t>
      </w:r>
    </w:p>
    <w:p w14:paraId="19F27DD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Dimenzije pakovanja (Š × D × V): 180 × 1640 × 1010 mm</w:t>
      </w:r>
    </w:p>
    <w:p w14:paraId="06D3808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Težina pakovanja: 49 kg</w:t>
      </w:r>
    </w:p>
    <w:p w14:paraId="7AF6441B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549FBF30" w14:textId="5B699E84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10. Sadržaj pakovanja</w:t>
      </w:r>
    </w:p>
    <w:p w14:paraId="0F76663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Daljinski upravljač</w:t>
      </w:r>
    </w:p>
    <w:p w14:paraId="4C3AF96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2 olovke za ekran</w:t>
      </w:r>
    </w:p>
    <w:p w14:paraId="0D7FE16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Kablovi: HDMI, USB, VGA</w:t>
      </w:r>
    </w:p>
    <w:p w14:paraId="7DF8051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Set za montažu</w:t>
      </w:r>
    </w:p>
    <w:p w14:paraId="2EE80BD0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1719F6EB" w14:textId="73785AA2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5.</w:t>
      </w:r>
      <w:r w:rsidRPr="00407AE5">
        <w:rPr>
          <w:lang w:val="sr-Latn-RS"/>
        </w:rPr>
        <w:t>11. Radni uslovi</w:t>
      </w:r>
    </w:p>
    <w:p w14:paraId="5A224C5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Radna temperatura: 0–40 °C</w:t>
      </w:r>
    </w:p>
    <w:p w14:paraId="70D8986C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Radna vlažnost: 20–80 %</w:t>
      </w:r>
    </w:p>
    <w:p w14:paraId="46413B91" w14:textId="405C651D" w:rsid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 xml:space="preserve"> Temperatura skladištenja: −10 do 60 °C</w:t>
      </w:r>
    </w:p>
    <w:p w14:paraId="29DAE26C" w14:textId="77777777" w:rsidR="00407AE5" w:rsidRDefault="00407AE5" w:rsidP="00407AE5">
      <w:pPr>
        <w:pStyle w:val="ListParagraph"/>
        <w:rPr>
          <w:lang w:val="sr-Latn-RS"/>
        </w:rPr>
      </w:pPr>
    </w:p>
    <w:p w14:paraId="53BF0E94" w14:textId="4A23319F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Caffe pack ozvučenje</w:t>
      </w:r>
      <w:r w:rsidR="000F76B0">
        <w:rPr>
          <w:b/>
          <w:bCs/>
          <w:lang w:val="sr-Latn-RS"/>
        </w:rPr>
        <w:t xml:space="preserve"> – 1 set</w:t>
      </w:r>
    </w:p>
    <w:p w14:paraId="4418C117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04B4774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Namenjen za sisteme ozvučenja 70V-100V i pasivne zvučnike 4-16Ω</w:t>
      </w:r>
    </w:p>
    <w:p w14:paraId="1A50DC8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Hlađenje putem ventilatora</w:t>
      </w:r>
    </w:p>
    <w:p w14:paraId="2B28D294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Dolazi sa daljinskim upravljačem</w:t>
      </w:r>
    </w:p>
    <w:p w14:paraId="58233FB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Ugrađene zaštite od: preopterećanja, kratkog spoja</w:t>
      </w:r>
    </w:p>
    <w:p w14:paraId="5B4F77E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Poseduje 3x AUX, 3x MIC ulaza</w:t>
      </w:r>
    </w:p>
    <w:p w14:paraId="12B732B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Jedan linijski izlaz</w:t>
      </w:r>
    </w:p>
    <w:p w14:paraId="19210B2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Jedan USB port i slot za SD karticu</w:t>
      </w:r>
    </w:p>
    <w:p w14:paraId="23B63A0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7-pojasni indikator nivoa</w:t>
      </w:r>
    </w:p>
    <w:p w14:paraId="20DDDED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Ugrađene kontrole za treble i bas</w:t>
      </w:r>
    </w:p>
    <w:p w14:paraId="7ABB8B7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lastRenderedPageBreak/>
        <w:t>Poseduje ugrađen MP3 plejer sa displejem koji prikazuje naslov trenutne pesme</w:t>
      </w:r>
    </w:p>
    <w:p w14:paraId="07E24381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Napajanje: 110V AC~ 60Hz</w:t>
      </w:r>
    </w:p>
    <w:p w14:paraId="0E44554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Izlazna snaga: 250W RMS</w:t>
      </w:r>
    </w:p>
    <w:p w14:paraId="6E892F9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Izlazna struja: 3.6A (@ 70V) / 2.5A (@ 100V)</w:t>
      </w:r>
    </w:p>
    <w:p w14:paraId="1FF435D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Mikrofonski ulaz: 5mV, 600Ω</w:t>
      </w:r>
    </w:p>
    <w:p w14:paraId="76C2153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Linijski ulaz: 300mV, 10kΩ</w:t>
      </w:r>
    </w:p>
    <w:p w14:paraId="0EB44A2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Frekventni opseg: 80Hz - 16kHz</w:t>
      </w:r>
    </w:p>
    <w:p w14:paraId="358D812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Distorzija: 0.5% (1kHz) 0.5</w:t>
      </w:r>
    </w:p>
    <w:p w14:paraId="109F82F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SNR: 85dB (AUX) / 75dB (MIC)</w:t>
      </w:r>
    </w:p>
    <w:p w14:paraId="5270FFF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FUSE: T5A/250V</w:t>
      </w:r>
    </w:p>
    <w:p w14:paraId="5419BC8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Dimenzije: 550 x 455 x 180mm</w:t>
      </w:r>
    </w:p>
    <w:p w14:paraId="7A62F15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Težina: 14kg</w:t>
      </w:r>
    </w:p>
    <w:p w14:paraId="40D1966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Rated power:85W/RMS (8Ohm)</w:t>
      </w:r>
    </w:p>
    <w:p w14:paraId="4384F5A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Power [Max]:170W</w:t>
      </w:r>
    </w:p>
    <w:p w14:paraId="5ED176B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Bass speaker: 8\\\"woofer</w:t>
      </w:r>
    </w:p>
    <w:p w14:paraId="24C3286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High Speakers:1” tweeter</w:t>
      </w:r>
    </w:p>
    <w:p w14:paraId="6DF22241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Line Transformer:4/8/16/30W(100V)</w:t>
      </w:r>
    </w:p>
    <w:p w14:paraId="7D18F6D8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Connections: 2-pole terminal</w:t>
      </w:r>
    </w:p>
    <w:p w14:paraId="41C2B79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Max.SPL:90 dB</w:t>
      </w:r>
    </w:p>
    <w:p w14:paraId="66096D0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Impedance:8Ohms</w:t>
      </w:r>
    </w:p>
    <w:p w14:paraId="12A86B3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Frequency-range:45Hz~20KHz</w:t>
      </w:r>
    </w:p>
    <w:p w14:paraId="2A8DB376" w14:textId="6226670F" w:rsid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Dimension [h×w×d]:360×270×180mm</w:t>
      </w:r>
    </w:p>
    <w:p w14:paraId="759201F8" w14:textId="77777777" w:rsidR="00407AE5" w:rsidRDefault="00407AE5" w:rsidP="00407AE5">
      <w:pPr>
        <w:pStyle w:val="ListParagraph"/>
        <w:rPr>
          <w:lang w:val="sr-Latn-RS"/>
        </w:rPr>
      </w:pPr>
    </w:p>
    <w:p w14:paraId="44106CD8" w14:textId="2A143963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Karaoke zvučnik</w:t>
      </w:r>
      <w:r w:rsidR="000F76B0">
        <w:rPr>
          <w:b/>
          <w:bCs/>
          <w:lang w:val="sr-Latn-RS"/>
        </w:rPr>
        <w:t xml:space="preserve"> – 1 set</w:t>
      </w:r>
    </w:p>
    <w:p w14:paraId="011A48D5" w14:textId="27D40168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1. Opšti opis</w:t>
      </w:r>
    </w:p>
    <w:p w14:paraId="6868D1B8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Prenosni stereo sistem sa dva zvučnika</w:t>
      </w:r>
    </w:p>
    <w:p w14:paraId="18425E7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Mogućnost napajanja putem električne mreže ili ugrađene punjive baterije</w:t>
      </w:r>
    </w:p>
    <w:p w14:paraId="452F636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Reprodukcija video sadržaja sa DVD-a</w:t>
      </w:r>
    </w:p>
    <w:p w14:paraId="46066F7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Podržana reprodukcija CD+G diskova i kompresovanih karaoke fajlova</w:t>
      </w:r>
    </w:p>
    <w:p w14:paraId="7FF00A4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 paketu uključena 2 UHF bežična ručna mikrofona</w:t>
      </w:r>
    </w:p>
    <w:p w14:paraId="36C6B63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IR daljinski upravljač za kontrolu reprodukcije</w:t>
      </w:r>
    </w:p>
    <w:p w14:paraId="0048F17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Ugrađen Bluetooth prijemnik</w:t>
      </w:r>
    </w:p>
    <w:p w14:paraId="096500E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Transportna kolica sa teleskopskom ručkom za lakše prenošenje</w:t>
      </w:r>
    </w:p>
    <w:p w14:paraId="02E09C7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Standardni 35 mm nosač za stalak (top hat) na svakom zvučniku</w:t>
      </w:r>
    </w:p>
    <w:p w14:paraId="7DDFAE27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092907D0" w14:textId="336760FD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2. Napajanje</w:t>
      </w:r>
    </w:p>
    <w:p w14:paraId="061D5A9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Napajanje: 15 V DC, 3 A mrežni adapter (uključen u paketu)</w:t>
      </w:r>
    </w:p>
    <w:p w14:paraId="2F29ADF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Ugrađena baterija: 12 V, 4.5 Ah</w:t>
      </w:r>
    </w:p>
    <w:p w14:paraId="6D02FB3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lastRenderedPageBreak/>
        <w:t>Trajanje baterije: do 8 sati rada</w:t>
      </w:r>
    </w:p>
    <w:p w14:paraId="266D9407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54D498FF" w14:textId="54BC013B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3. Audio karakteristike</w:t>
      </w:r>
    </w:p>
    <w:p w14:paraId="7AFE614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Impedansa zvučnika: 4 Ω (svaki zvučnik)</w:t>
      </w:r>
    </w:p>
    <w:p w14:paraId="0BE6B73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Stereo konfiguracija zvučnika</w:t>
      </w:r>
    </w:p>
    <w:p w14:paraId="2D0E708C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1E0088F9" w14:textId="3DC66308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4. Kontrole</w:t>
      </w:r>
    </w:p>
    <w:p w14:paraId="1593715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Podešavanje jačine mikrofona (Mic Volume)</w:t>
      </w:r>
    </w:p>
    <w:p w14:paraId="546F782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Efekat eha (Echo)</w:t>
      </w:r>
    </w:p>
    <w:p w14:paraId="536286A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Visoki tonovi (Treble)</w:t>
      </w:r>
    </w:p>
    <w:p w14:paraId="05D49DD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Niski tonovi (Bass)</w:t>
      </w:r>
    </w:p>
    <w:p w14:paraId="48B9286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Glavna jačina zvuka (Volume)</w:t>
      </w:r>
    </w:p>
    <w:p w14:paraId="024F368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Kontrola jačine UHF mikrofona A i B</w:t>
      </w:r>
    </w:p>
    <w:p w14:paraId="33EBCDB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Contour kontrola</w:t>
      </w:r>
    </w:p>
    <w:p w14:paraId="783F6B7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Bluetooth kontrola</w:t>
      </w:r>
    </w:p>
    <w:p w14:paraId="340B062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VCV kontrola</w:t>
      </w:r>
    </w:p>
    <w:p w14:paraId="25F8EB0E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595E317B" w14:textId="5B733636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5. Ulazi i izlazi</w:t>
      </w:r>
    </w:p>
    <w:p w14:paraId="0D9D1AC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Ulazi:</w:t>
      </w:r>
    </w:p>
    <w:p w14:paraId="5F18BE4C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2 ulaza za žični mikrofon (6.3 mm jack)</w:t>
      </w:r>
    </w:p>
    <w:p w14:paraId="5349556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AUX ulaz (3.5 mm jack ili 2 RCA)</w:t>
      </w:r>
    </w:p>
    <w:p w14:paraId="3F5F456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Izlazi:</w:t>
      </w:r>
    </w:p>
    <w:p w14:paraId="44F6AEE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Kompozitni video izlaz</w:t>
      </w:r>
    </w:p>
    <w:p w14:paraId="46A1958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Linijski audio izlaz</w:t>
      </w:r>
    </w:p>
    <w:p w14:paraId="3FF18D2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Izlaz za satelitski zvučnik</w:t>
      </w:r>
    </w:p>
    <w:p w14:paraId="30C09404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66FB338B" w14:textId="34C4C250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6. Bežična konekcija</w:t>
      </w:r>
    </w:p>
    <w:p w14:paraId="4DF5506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Bluetooth verzija: 2.1</w:t>
      </w:r>
    </w:p>
    <w:p w14:paraId="5719A73A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0E313DEE" w14:textId="128181AA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7. Bežični mikrofoni</w:t>
      </w:r>
    </w:p>
    <w:p w14:paraId="12218F7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Tip: UHF ručni mikrofoni</w:t>
      </w:r>
    </w:p>
    <w:p w14:paraId="2C8A281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Radne frekvencije: 863.8 MHz i 864.8 MHz</w:t>
      </w:r>
    </w:p>
    <w:p w14:paraId="4B31D6D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Napajanje mikrofona: 2 × AA baterije po mikrofonu</w:t>
      </w:r>
    </w:p>
    <w:p w14:paraId="520C1567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349DF0B4" w14:textId="03E4049D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8. Izvori reprodukcije</w:t>
      </w:r>
    </w:p>
    <w:p w14:paraId="2A27EC8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Ugrađeni multimedijalni plejer podržava:</w:t>
      </w:r>
    </w:p>
    <w:p w14:paraId="58A9C74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CD / DVD</w:t>
      </w:r>
    </w:p>
    <w:p w14:paraId="044F505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USB memoriju</w:t>
      </w:r>
    </w:p>
    <w:p w14:paraId="71C9765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lastRenderedPageBreak/>
        <w:t>SD karticu</w:t>
      </w:r>
    </w:p>
    <w:p w14:paraId="58CCC60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Bluetooth audio reprodukciju</w:t>
      </w:r>
    </w:p>
    <w:p w14:paraId="42D715F9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5072DA35" w14:textId="3839F0C3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7.</w:t>
      </w:r>
      <w:r w:rsidRPr="00407AE5">
        <w:rPr>
          <w:lang w:val="sr-Latn-RS"/>
        </w:rPr>
        <w:t>9. Podržani video formati</w:t>
      </w:r>
    </w:p>
    <w:p w14:paraId="6129FA8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VCD</w:t>
      </w:r>
    </w:p>
    <w:p w14:paraId="227D97C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DVD</w:t>
      </w:r>
    </w:p>
    <w:p w14:paraId="4734EC6F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CD+G</w:t>
      </w:r>
    </w:p>
    <w:p w14:paraId="7BB882D7" w14:textId="545F462D" w:rsid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MP5 format</w:t>
      </w:r>
    </w:p>
    <w:p w14:paraId="350AD066" w14:textId="77777777" w:rsidR="00407AE5" w:rsidRDefault="00407AE5" w:rsidP="00407AE5">
      <w:pPr>
        <w:pStyle w:val="ListParagraph"/>
        <w:rPr>
          <w:lang w:val="sr-Latn-RS"/>
        </w:rPr>
      </w:pPr>
    </w:p>
    <w:p w14:paraId="72418FB5" w14:textId="6F21CF2D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Oprema za podkast</w:t>
      </w:r>
      <w:r w:rsidR="000F76B0">
        <w:rPr>
          <w:b/>
          <w:bCs/>
          <w:lang w:val="sr-Latn-RS"/>
        </w:rPr>
        <w:t xml:space="preserve"> – 1 set</w:t>
      </w:r>
    </w:p>
    <w:p w14:paraId="78B82C73" w14:textId="3B5174B2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8.</w:t>
      </w:r>
      <w:r w:rsidRPr="00407AE5">
        <w:rPr>
          <w:lang w:val="sr-Latn-RS"/>
        </w:rPr>
        <w:t>1. Mikseta / audio konzola za podkast produkciju (1 kom)</w:t>
      </w:r>
    </w:p>
    <w:p w14:paraId="4C8E3A4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Uređaj mora ispunjavati sledeće minimalne tehničke karakteristike:</w:t>
      </w:r>
    </w:p>
    <w:p w14:paraId="075F860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integrisana audio produkciona konzola namenjena snimanju podkasta i govornog sadržaja</w:t>
      </w:r>
    </w:p>
    <w:p w14:paraId="76A4624C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najmanje 4 mikrofonska ulaza sa kvalitetnim mikrofonskim pretpojačalima</w:t>
      </w:r>
    </w:p>
    <w:p w14:paraId="1B5BF59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mogućnost istovremenog povezivanja najmanje 4 mikrofona</w:t>
      </w:r>
    </w:p>
    <w:p w14:paraId="31E8B48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mogućnost povezivanja spoljašnjih audio izvora putem:</w:t>
      </w:r>
    </w:p>
    <w:p w14:paraId="4762C51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USB veze sa računarom</w:t>
      </w:r>
    </w:p>
    <w:p w14:paraId="332FA44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Bluetooth konekcije</w:t>
      </w:r>
    </w:p>
    <w:p w14:paraId="45BCFB2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telefonskog priključka (TRRS ili ekvivalent)</w:t>
      </w:r>
    </w:p>
    <w:p w14:paraId="7DFAC63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integrisan audio interfejs za direktno snimanje na računar</w:t>
      </w:r>
    </w:p>
    <w:p w14:paraId="1893837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mogućnost snimanja direktno na memorijsku karticu (microSD ili ekvivalent)</w:t>
      </w:r>
    </w:p>
    <w:p w14:paraId="6E27A214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najmanje 8 programabilnih audio tastera (padova) za reprodukciju zvučnih efekata ili džinglova</w:t>
      </w:r>
    </w:p>
    <w:p w14:paraId="0181D367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ekran osetljiv na dodir u boji za upravljanje funkcijama uređaja</w:t>
      </w:r>
    </w:p>
    <w:p w14:paraId="6C97CCE3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intuitivan sistem kontrole i podešavanja zvuka</w:t>
      </w:r>
    </w:p>
    <w:p w14:paraId="169C22B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izlazi za slušalice i monitor audio signal</w:t>
      </w:r>
    </w:p>
    <w:p w14:paraId="7EEBB9D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mogućnost višekanalnog snimanja</w:t>
      </w:r>
    </w:p>
    <w:p w14:paraId="34454945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61189FBA" w14:textId="179BECAD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8.</w:t>
      </w:r>
      <w:r w:rsidRPr="00407AE5">
        <w:rPr>
          <w:lang w:val="sr-Latn-RS"/>
        </w:rPr>
        <w:t>2. Dinamički mikrofoni za podkast (2 kom)</w:t>
      </w:r>
    </w:p>
    <w:p w14:paraId="08B47D3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tip mikrofona: dinamički mikrofon namenjen govoru i podkast produkciji</w:t>
      </w:r>
    </w:p>
    <w:p w14:paraId="0F35386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kardioidni polarni obrazac ili ekvivalent</w:t>
      </w:r>
    </w:p>
    <w:p w14:paraId="07C14D1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optimizovan za snimanje glasa i govora</w:t>
      </w:r>
    </w:p>
    <w:p w14:paraId="1DB823E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robustna metalna konstrukcija</w:t>
      </w:r>
    </w:p>
    <w:p w14:paraId="3C45607B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standardni XLR priključak</w:t>
      </w:r>
    </w:p>
    <w:p w14:paraId="4C931E2F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42F9C033" w14:textId="70FC51A1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8.</w:t>
      </w:r>
      <w:r w:rsidRPr="00407AE5">
        <w:rPr>
          <w:lang w:val="sr-Latn-RS"/>
        </w:rPr>
        <w:t>3. Studijske mikrofonske ruke (2 kom)</w:t>
      </w:r>
    </w:p>
    <w:p w14:paraId="024F372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profesionalni nosač za mikrofon sa zglobnom konstrukcijom</w:t>
      </w:r>
    </w:p>
    <w:p w14:paraId="34047A3D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lastRenderedPageBreak/>
        <w:t>mogućnost montaže na sto (stezna ili šraf montaža)</w:t>
      </w:r>
    </w:p>
    <w:p w14:paraId="2AD2352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kompatibilnost sa standardnim mikrofonskim nosačima</w:t>
      </w:r>
    </w:p>
    <w:p w14:paraId="5D4EE6F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mogućnost fleksibilnog pozicioniranja mikrofona</w:t>
      </w:r>
    </w:p>
    <w:p w14:paraId="36FFC050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skriveno ili integrisano vođenje kabla</w:t>
      </w:r>
    </w:p>
    <w:p w14:paraId="0C819F72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63CE9ED8" w14:textId="64D42D7F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8.</w:t>
      </w:r>
      <w:r w:rsidRPr="00407AE5">
        <w:rPr>
          <w:lang w:val="sr-Latn-RS"/>
        </w:rPr>
        <w:t>4. Mikrofonski kablovi (2 kom)</w:t>
      </w:r>
    </w:p>
    <w:p w14:paraId="08B0BAC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dužina: približno 3 m</w:t>
      </w:r>
    </w:p>
    <w:p w14:paraId="7EFA5D3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tip konektora: XLR muški – XLR ženski</w:t>
      </w:r>
    </w:p>
    <w:p w14:paraId="65D75A5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balansirani audio kabl</w:t>
      </w:r>
    </w:p>
    <w:p w14:paraId="11B21846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namenjen profesionalnoj audio upotrebi</w:t>
      </w:r>
    </w:p>
    <w:p w14:paraId="7859E648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2BE4427B" w14:textId="189AC558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8.</w:t>
      </w:r>
      <w:r w:rsidRPr="00407AE5">
        <w:rPr>
          <w:lang w:val="sr-Latn-RS"/>
        </w:rPr>
        <w:t>5. Studijske slušalice (2 kom)</w:t>
      </w:r>
    </w:p>
    <w:p w14:paraId="6ED738E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tip: zatvorene studijske slušalice</w:t>
      </w:r>
    </w:p>
    <w:p w14:paraId="51AFF0E8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namenjene monitoringu i snimanju</w:t>
      </w:r>
    </w:p>
    <w:p w14:paraId="65B9C43A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širok frekventni opseg za vernu reprodukciju zvuka</w:t>
      </w:r>
    </w:p>
    <w:p w14:paraId="22A9DE0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podesiva traka za glavu</w:t>
      </w:r>
    </w:p>
    <w:p w14:paraId="69B6ACA5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priključak: 3.5 mm ili 6.3 mm audio konektor (ili adapter)</w:t>
      </w:r>
    </w:p>
    <w:p w14:paraId="200A1F71" w14:textId="77777777" w:rsidR="00407AE5" w:rsidRPr="00407AE5" w:rsidRDefault="00407AE5" w:rsidP="00407AE5">
      <w:pPr>
        <w:pStyle w:val="ListParagraph"/>
        <w:rPr>
          <w:lang w:val="sr-Latn-RS"/>
        </w:rPr>
      </w:pPr>
    </w:p>
    <w:p w14:paraId="3F65024D" w14:textId="5A3E75D2" w:rsidR="00407AE5" w:rsidRPr="00407AE5" w:rsidRDefault="00407AE5" w:rsidP="00407AE5">
      <w:pPr>
        <w:pStyle w:val="ListParagraph"/>
        <w:rPr>
          <w:lang w:val="sr-Latn-RS"/>
        </w:rPr>
      </w:pPr>
      <w:r>
        <w:rPr>
          <w:lang w:val="sr-Latn-RS"/>
        </w:rPr>
        <w:t>8.</w:t>
      </w:r>
      <w:r w:rsidRPr="00407AE5">
        <w:rPr>
          <w:lang w:val="sr-Latn-RS"/>
        </w:rPr>
        <w:t>6. Komplet mora omogućavati</w:t>
      </w:r>
    </w:p>
    <w:p w14:paraId="21160C0E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istovremeno snimanje najmanje 4 govornika</w:t>
      </w:r>
    </w:p>
    <w:p w14:paraId="65D944E2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reprodukciju zvučnih efekata i džinglova tokom snimanja</w:t>
      </w:r>
    </w:p>
    <w:p w14:paraId="5B347D19" w14:textId="77777777" w:rsidR="00407AE5" w:rsidRP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snimanje audio sadržaja direktno na memorijski medijum ili računar</w:t>
      </w:r>
    </w:p>
    <w:p w14:paraId="54C38D34" w14:textId="07B0109C" w:rsidR="00407AE5" w:rsidRDefault="00407AE5" w:rsidP="00407AE5">
      <w:pPr>
        <w:pStyle w:val="ListParagraph"/>
        <w:rPr>
          <w:lang w:val="sr-Latn-RS"/>
        </w:rPr>
      </w:pPr>
      <w:r w:rsidRPr="00407AE5">
        <w:rPr>
          <w:lang w:val="sr-Latn-RS"/>
        </w:rPr>
        <w:t>jednostavno upravljanje i upotrebu u edukativne, medijske i produkcione svrhe</w:t>
      </w:r>
    </w:p>
    <w:p w14:paraId="503590FF" w14:textId="77777777" w:rsidR="00407AE5" w:rsidRPr="00C71FF5" w:rsidRDefault="00407AE5" w:rsidP="00407AE5">
      <w:pPr>
        <w:pStyle w:val="ListParagraph"/>
        <w:rPr>
          <w:b/>
          <w:bCs/>
          <w:lang w:val="sr-Latn-RS"/>
        </w:rPr>
      </w:pPr>
    </w:p>
    <w:p w14:paraId="07DCC950" w14:textId="2AE5680E" w:rsidR="00407AE5" w:rsidRPr="00C71FF5" w:rsidRDefault="00407AE5" w:rsidP="00407AE5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Osvetljenje/držač za fotoaparat</w:t>
      </w:r>
      <w:r w:rsidR="000F76B0">
        <w:rPr>
          <w:b/>
          <w:bCs/>
          <w:lang w:val="sr-Latn-RS"/>
        </w:rPr>
        <w:t xml:space="preserve"> – 1 komad</w:t>
      </w:r>
    </w:p>
    <w:p w14:paraId="1E201911" w14:textId="066287A0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9.</w:t>
      </w:r>
      <w:r w:rsidRPr="006C1960">
        <w:rPr>
          <w:lang w:val="sr-Latn-RS"/>
        </w:rPr>
        <w:t>1. Opšti podaci</w:t>
      </w:r>
    </w:p>
    <w:p w14:paraId="506E63F0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5FCC1F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proizvoda: profesionalni foto-stativ sa glavom</w:t>
      </w:r>
    </w:p>
    <w:p w14:paraId="3CA9B0B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Namenjen za stabilno postavljanje foto i video opreme</w:t>
      </w:r>
    </w:p>
    <w:p w14:paraId="54EC443A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07023B51" w14:textId="62B5E2EB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9.</w:t>
      </w:r>
      <w:r w:rsidRPr="006C1960">
        <w:rPr>
          <w:lang w:val="sr-Latn-RS"/>
        </w:rPr>
        <w:t>2. Konstrukcija</w:t>
      </w:r>
    </w:p>
    <w:p w14:paraId="7BAA4885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4EAD1C1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Materijal: aluminijum ili ekvivalent, otporan i stabilan</w:t>
      </w:r>
    </w:p>
    <w:p w14:paraId="621A747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Maksimalna visina: minimum 180 cm</w:t>
      </w:r>
    </w:p>
    <w:p w14:paraId="2BF3E81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Minimalna visina: do 50 cm</w:t>
      </w:r>
    </w:p>
    <w:p w14:paraId="471B2D1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Težina stativa: maksimalno 5 kg</w:t>
      </w:r>
    </w:p>
    <w:p w14:paraId="789DC5C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Maksimalna nosivost: najmanje 8 kg</w:t>
      </w:r>
    </w:p>
    <w:p w14:paraId="57B9A89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Broj sekcija nogu: 3 ili više, sa sistemom za brzo podešavanje visine</w:t>
      </w:r>
    </w:p>
    <w:p w14:paraId="088519A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lastRenderedPageBreak/>
        <w:t>Noge sa gumiranim stopalima za stabilnost i sprečavanje klizanja</w:t>
      </w:r>
    </w:p>
    <w:p w14:paraId="7535ADA6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753A9EC" w14:textId="06FB4E4C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9.</w:t>
      </w:r>
      <w:r w:rsidRPr="006C1960">
        <w:rPr>
          <w:lang w:val="sr-Latn-RS"/>
        </w:rPr>
        <w:t>3. Glava stativa</w:t>
      </w:r>
    </w:p>
    <w:p w14:paraId="4FAA9CDF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F51048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glave: loptasta ili video glava sa mogućnošću podešavanja nagiba i panorame</w:t>
      </w:r>
    </w:p>
    <w:p w14:paraId="4228AAD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Maksimalna nosivost glave: najmanje 8 kg</w:t>
      </w:r>
    </w:p>
    <w:p w14:paraId="2D2F634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Brza montaža/otklapanje opreme</w:t>
      </w:r>
    </w:p>
    <w:p w14:paraId="0E00A53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Precizna kontrola pokreta kamere ili foto-aparata</w:t>
      </w:r>
    </w:p>
    <w:p w14:paraId="49CDE8B8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7B65C337" w14:textId="3E6B1C48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9.</w:t>
      </w:r>
      <w:r w:rsidRPr="006C1960">
        <w:rPr>
          <w:lang w:val="sr-Latn-RS"/>
        </w:rPr>
        <w:t>4. Nosač opreme</w:t>
      </w:r>
    </w:p>
    <w:p w14:paraId="09FF162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Uključuje nosač za montažu foto/video opreme</w:t>
      </w:r>
    </w:p>
    <w:p w14:paraId="1A01DC1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Kompatibilan sa standardnim šrafom 1/4" i 3/8"</w:t>
      </w:r>
    </w:p>
    <w:p w14:paraId="5464425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Brzo otpuštanje i pričvršćivanje opreme</w:t>
      </w:r>
    </w:p>
    <w:p w14:paraId="25527028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66A572DD" w14:textId="6F333622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9.</w:t>
      </w:r>
      <w:r w:rsidRPr="006C1960">
        <w:rPr>
          <w:lang w:val="sr-Latn-RS"/>
        </w:rPr>
        <w:t>5. Praktične karakteristike</w:t>
      </w:r>
    </w:p>
    <w:p w14:paraId="74347B4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Mogućnost horizontalnog i vertikalnog podešavanja kamere/foto-aparata</w:t>
      </w:r>
    </w:p>
    <w:p w14:paraId="1C6B0BD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Transportna torba ili futrola: obavezno uključena</w:t>
      </w:r>
    </w:p>
    <w:p w14:paraId="51B2336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Lako sklapanje i rasklapanje</w:t>
      </w:r>
    </w:p>
    <w:p w14:paraId="3C6B2A1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Stabilna konstrukcija za rad u studijskim i terenskim uslovima</w:t>
      </w:r>
    </w:p>
    <w:p w14:paraId="763ACA95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487ABD99" w14:textId="06920BC5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9.</w:t>
      </w:r>
      <w:r w:rsidRPr="006C1960">
        <w:rPr>
          <w:lang w:val="sr-Latn-RS"/>
        </w:rPr>
        <w:t>6. Radni uslovi</w:t>
      </w:r>
    </w:p>
    <w:p w14:paraId="27C8800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Temperaturni opseg: -10 °C do +50 °C</w:t>
      </w:r>
    </w:p>
    <w:p w14:paraId="51E3960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Pogodno za upotrebu u zatvorenom i spoljašnjem prostoru</w:t>
      </w:r>
    </w:p>
    <w:p w14:paraId="10D2A706" w14:textId="22FE96EE" w:rsidR="00407AE5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Otporno na umerenu vlažnost i padove do standardnog radnog nivoa</w:t>
      </w:r>
    </w:p>
    <w:p w14:paraId="6E76A63A" w14:textId="77777777" w:rsidR="006C1960" w:rsidRDefault="006C1960" w:rsidP="006C1960">
      <w:pPr>
        <w:pStyle w:val="ListParagraph"/>
        <w:rPr>
          <w:lang w:val="sr-Latn-RS"/>
        </w:rPr>
      </w:pPr>
    </w:p>
    <w:p w14:paraId="2D3A0B74" w14:textId="30F23A36" w:rsidR="006C1960" w:rsidRPr="00C71FF5" w:rsidRDefault="006C1960" w:rsidP="006C1960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Fotoaparat</w:t>
      </w:r>
      <w:r w:rsidR="000F76B0">
        <w:rPr>
          <w:b/>
          <w:bCs/>
          <w:lang w:val="sr-Latn-RS"/>
        </w:rPr>
        <w:t xml:space="preserve"> – 1 komad</w:t>
      </w:r>
    </w:p>
    <w:p w14:paraId="29EC4C6D" w14:textId="3137C119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1. Tip uređaja</w:t>
      </w:r>
    </w:p>
    <w:p w14:paraId="693CC55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Digitalni mirrorless fotoaparat</w:t>
      </w:r>
    </w:p>
    <w:p w14:paraId="5B6C83D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Kompaktna i lagana konstrukcija pogodna za profesionalnu i poluprofesionalnu upotrebu</w:t>
      </w:r>
    </w:p>
    <w:p w14:paraId="6D0A76AA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4577545D" w14:textId="44846133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2. Senzor i procesor</w:t>
      </w:r>
    </w:p>
    <w:p w14:paraId="0DEC505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senzora: full-frame CMOS ili ekvivalent</w:t>
      </w:r>
    </w:p>
    <w:p w14:paraId="3DD2402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Rezolucija senzora: minimum 24 MP</w:t>
      </w:r>
    </w:p>
    <w:p w14:paraId="45F3839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Procesor za obradu slike: brz i efikasan, omogućava snimanje u RAW i JPEG formatu</w:t>
      </w:r>
    </w:p>
    <w:p w14:paraId="2A0B070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ISO opseg: minimum 100 – 51.200 (ekvivalent proširenog ISO opsega do 204.800)</w:t>
      </w:r>
    </w:p>
    <w:p w14:paraId="0419579C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B42BAC3" w14:textId="0BD02B9E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3. Autofokus i fokusiranje</w:t>
      </w:r>
    </w:p>
    <w:p w14:paraId="2A03A26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Sistem autofokusa: više tačaka sa detekcijom faze i kontrasta</w:t>
      </w:r>
    </w:p>
    <w:p w14:paraId="687B3CC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lastRenderedPageBreak/>
        <w:t>Brzina i preciznost autofokusa: visok nivo, sa podrškom za praćenje pokreta i prepoznavanje lica/oka</w:t>
      </w:r>
    </w:p>
    <w:p w14:paraId="5AD6E6C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Ručno fokusiranje: dostupno</w:t>
      </w:r>
    </w:p>
    <w:p w14:paraId="015FFCEB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A7685AE" w14:textId="34620A66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4. Brzina snimanja</w:t>
      </w:r>
    </w:p>
    <w:p w14:paraId="0FF35AE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Kontinuirano snimanje: minimum 10 sličica u sekundi</w:t>
      </w:r>
    </w:p>
    <w:p w14:paraId="05F3041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Brzina zatvarača: minimum 1/8000 s do 30 s</w:t>
      </w:r>
    </w:p>
    <w:p w14:paraId="56EFEA3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Podrška za dugotrajne ekspozicije i vremenski-lapse snimanje</w:t>
      </w:r>
    </w:p>
    <w:p w14:paraId="4CF88131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74810665" w14:textId="79F36D99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5. Video snimanje</w:t>
      </w:r>
    </w:p>
    <w:p w14:paraId="14DF497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Maksimalna rezolucija: 4K UHD</w:t>
      </w:r>
    </w:p>
    <w:p w14:paraId="55129FA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Brzina kadrova: 24p, 30p, 60p ili ekvivalent</w:t>
      </w:r>
    </w:p>
    <w:p w14:paraId="46842E8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Podrška za snimanje u različitim formatima (MP4, XAVC ili ekvivalent)</w:t>
      </w:r>
    </w:p>
    <w:p w14:paraId="57F8B3F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Interno snimanje zvuka i podrška za spoljne mikrofone</w:t>
      </w:r>
    </w:p>
    <w:p w14:paraId="7B1E331F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09C2545" w14:textId="5FBD1854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6. Ekran i tražilo</w:t>
      </w:r>
    </w:p>
    <w:p w14:paraId="114EAF6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Ekran: LCD ili TFT u boji, podesiv nagib, osetljiv na dodir</w:t>
      </w:r>
    </w:p>
    <w:p w14:paraId="12AB7BA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Elektronsko tražilo: visoka rezolucija sa mogućnošću pregleda u realnom vremenu</w:t>
      </w:r>
    </w:p>
    <w:p w14:paraId="57B46859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F1409A1" w14:textId="02A3B37B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7. Objektiv</w:t>
      </w:r>
    </w:p>
    <w:p w14:paraId="7EC2438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Standardni zoom objektiv u paketu</w:t>
      </w:r>
    </w:p>
    <w:p w14:paraId="7DA543F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Opseg žižne daljine: približno 28–70 mm (ekvivalent 35 mm)</w:t>
      </w:r>
    </w:p>
    <w:p w14:paraId="482C73D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Maksimalna otvor blende: f/3.5–5.6</w:t>
      </w:r>
    </w:p>
    <w:p w14:paraId="6C65636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Stabilizacija slike: optička ili u objektivu/fotoaparatu</w:t>
      </w:r>
    </w:p>
    <w:p w14:paraId="08A39E98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0807F2FB" w14:textId="510F4DCF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8. Povezivanje i memorija</w:t>
      </w:r>
    </w:p>
    <w:p w14:paraId="34013EC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Memorijske kartice: SD, SDHC ili SDXC</w:t>
      </w:r>
    </w:p>
    <w:p w14:paraId="2ED24FF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Wi-Fi i Bluetooth: za bežični prenos fotografija i kontrolu aparata</w:t>
      </w:r>
    </w:p>
    <w:p w14:paraId="5552208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USB priključak: za punjenje i prenos podataka</w:t>
      </w:r>
    </w:p>
    <w:p w14:paraId="4AB7A40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HDMI izlaz: za spoljni monitor ili snimanje</w:t>
      </w:r>
    </w:p>
    <w:p w14:paraId="021D76F8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F69BF51" w14:textId="68C8FF96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9. Napajanje</w:t>
      </w:r>
    </w:p>
    <w:p w14:paraId="56DD5B3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Ugrađena punjiva baterija</w:t>
      </w:r>
    </w:p>
    <w:p w14:paraId="0502620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Trajanje baterije: minimum 600 snimaka po punjenju (ekvivalent CIPA standarda)</w:t>
      </w:r>
    </w:p>
    <w:p w14:paraId="477817E3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65393BC6" w14:textId="046596DF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10. Dimenzije i težina</w:t>
      </w:r>
    </w:p>
    <w:p w14:paraId="5FB712B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Težina: do 700 g sa baterijom i memorijskom karticom</w:t>
      </w:r>
    </w:p>
    <w:p w14:paraId="0D56C78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Dimenzije: kompaktnog formata, pogodnog za prenos</w:t>
      </w:r>
    </w:p>
    <w:p w14:paraId="5530A0D0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45963C8E" w14:textId="39FC3FA5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10.</w:t>
      </w:r>
      <w:r w:rsidRPr="006C1960">
        <w:rPr>
          <w:lang w:val="sr-Latn-RS"/>
        </w:rPr>
        <w:t>11. Dodatna oprema u kompletu</w:t>
      </w:r>
    </w:p>
    <w:p w14:paraId="2F9DEA2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Standardni zoom objektiv (28–70 mm ili ekvivalent)</w:t>
      </w:r>
    </w:p>
    <w:p w14:paraId="582BC5F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Punjač i baterija</w:t>
      </w:r>
    </w:p>
    <w:p w14:paraId="22563D4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Kablovi za povezivanje</w:t>
      </w:r>
    </w:p>
    <w:p w14:paraId="6CB8E0FD" w14:textId="61793DCE" w:rsid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Traka za nošenje</w:t>
      </w:r>
    </w:p>
    <w:p w14:paraId="4EB50282" w14:textId="77777777" w:rsidR="006C1960" w:rsidRDefault="006C1960" w:rsidP="006C1960">
      <w:pPr>
        <w:pStyle w:val="ListParagraph"/>
        <w:rPr>
          <w:lang w:val="sr-Latn-RS"/>
        </w:rPr>
      </w:pPr>
    </w:p>
    <w:p w14:paraId="2FE7E6A2" w14:textId="6A5F3868" w:rsidR="006C1960" w:rsidRPr="00C71FF5" w:rsidRDefault="006C1960" w:rsidP="006C1960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Brzi skener</w:t>
      </w:r>
      <w:r w:rsidR="000F76B0">
        <w:rPr>
          <w:b/>
          <w:bCs/>
          <w:lang w:val="sr-Latn-RS"/>
        </w:rPr>
        <w:t xml:space="preserve"> – 1 komad</w:t>
      </w:r>
    </w:p>
    <w:p w14:paraId="33DE4A1C" w14:textId="676DDAFB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1. Osnovne karakteristike</w:t>
      </w:r>
    </w:p>
    <w:p w14:paraId="71CDD49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svetla: LED</w:t>
      </w:r>
    </w:p>
    <w:p w14:paraId="00625D9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skenera: ADF / ručno umetanje (Manual Feed)</w:t>
      </w:r>
    </w:p>
    <w:p w14:paraId="58ADE3B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Tehnologija skeniranja: Dual CIS</w:t>
      </w:r>
    </w:p>
    <w:p w14:paraId="2206C11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Format: A4</w:t>
      </w:r>
    </w:p>
    <w:p w14:paraId="782AB27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Optička rezolucija: do 600 × 600 dpi</w:t>
      </w:r>
    </w:p>
    <w:p w14:paraId="190DB65C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E199833" w14:textId="3515ED21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2. Brzina skeniranja</w:t>
      </w:r>
    </w:p>
    <w:p w14:paraId="76F0BFE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A4 jednostrano: 70 ppm</w:t>
      </w:r>
    </w:p>
    <w:p w14:paraId="0CFE156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A4 dvostrano: 140 ipm</w:t>
      </w:r>
    </w:p>
    <w:p w14:paraId="0A87AADF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11B2E510" w14:textId="14D53DB3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3. Dubina boja</w:t>
      </w:r>
    </w:p>
    <w:p w14:paraId="170A453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Boja: 24-bit</w:t>
      </w:r>
    </w:p>
    <w:p w14:paraId="000D535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Nivo sive: 8-bit</w:t>
      </w:r>
    </w:p>
    <w:p w14:paraId="1A43626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Monohrom: 1-bit</w:t>
      </w:r>
    </w:p>
    <w:p w14:paraId="26233143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F2593AD" w14:textId="7A3594FC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4. Minimalna i maksimalna veličina dokumenta</w:t>
      </w:r>
    </w:p>
    <w:p w14:paraId="4F9F2E4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Minimalna: 48 × 50 mm</w:t>
      </w:r>
    </w:p>
    <w:p w14:paraId="28BF899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Maksimalna: 215,9 × 355,6 mm</w:t>
      </w:r>
    </w:p>
    <w:p w14:paraId="570DAB30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426D21A9" w14:textId="63639FA9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5. Podržani formati skeniranja</w:t>
      </w:r>
    </w:p>
    <w:p w14:paraId="6FB1265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JPEG, PDF, PNG, TIFF</w:t>
      </w:r>
    </w:p>
    <w:p w14:paraId="7A189831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1C937FD2" w14:textId="1F4C9628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6. Konekcije</w:t>
      </w:r>
    </w:p>
    <w:p w14:paraId="619B640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USB 3.2 Gen 1</w:t>
      </w:r>
    </w:p>
    <w:p w14:paraId="2159E22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Ethernet: 10BASE-T / 100BASE-TX / 1000BASE-T</w:t>
      </w:r>
    </w:p>
    <w:p w14:paraId="104591B7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7F3DF03" w14:textId="1ED4DA2F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7. Podržani tipovi medija</w:t>
      </w:r>
    </w:p>
    <w:p w14:paraId="41BF658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Biznis kartice, Post Card (JPN), A4, A5, A6, B5, B6</w:t>
      </w:r>
    </w:p>
    <w:p w14:paraId="66A609E3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0AD62541" w14:textId="65AF1035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lastRenderedPageBreak/>
        <w:t>11.</w:t>
      </w:r>
      <w:r w:rsidRPr="006C1960">
        <w:rPr>
          <w:lang w:val="sr-Latn-RS"/>
        </w:rPr>
        <w:t>8. Radna temperatura</w:t>
      </w:r>
    </w:p>
    <w:p w14:paraId="545FF5A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5–35 °C</w:t>
      </w:r>
    </w:p>
    <w:p w14:paraId="005F9C47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6EFB0165" w14:textId="454CA7CC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9. Napajanje</w:t>
      </w:r>
    </w:p>
    <w:p w14:paraId="2E7162F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Strujni adapter</w:t>
      </w:r>
    </w:p>
    <w:p w14:paraId="4EEEC63E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93825EB" w14:textId="0C23ED04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10. Dimenzije i težina</w:t>
      </w:r>
    </w:p>
    <w:p w14:paraId="3A1389B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Dimenzije: 17 × 30 × 16,3 cm</w:t>
      </w:r>
    </w:p>
    <w:p w14:paraId="1A96965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Težina: 4 kg</w:t>
      </w:r>
    </w:p>
    <w:p w14:paraId="1E130457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A9A4AEE" w14:textId="1521F36C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11. Napredne funkcije i obrada slike</w:t>
      </w:r>
    </w:p>
    <w:p w14:paraId="6C3977A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Izlaz sa više slika</w:t>
      </w:r>
    </w:p>
    <w:p w14:paraId="73B14BA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Automatsko prepoznavanje boja</w:t>
      </w:r>
    </w:p>
    <w:p w14:paraId="73AFAF1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Detekcija prazne strane</w:t>
      </w:r>
    </w:p>
    <w:p w14:paraId="35DDD1F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Dinamički prag (iDTC)</w:t>
      </w:r>
    </w:p>
    <w:p w14:paraId="19CCAFE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Napredni DTC / SDTC</w:t>
      </w:r>
    </w:p>
    <w:p w14:paraId="5C84C2C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Difuzija greške i diterovanje (Dither)</w:t>
      </w:r>
    </w:p>
    <w:p w14:paraId="6C30226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Uklanjanje mreže (De-Screen)</w:t>
      </w:r>
    </w:p>
    <w:p w14:paraId="0DA5B84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Naglašavanje i podešavanje boja: Nema / Crvena / Zelena / Plava / Bela / Zasićenost / Prilagođeno</w:t>
      </w:r>
    </w:p>
    <w:p w14:paraId="299AEE8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sRGB izlaz</w:t>
      </w:r>
    </w:p>
    <w:p w14:paraId="37BDAB7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Uklanjanje rupa od bušenja</w:t>
      </w:r>
    </w:p>
    <w:p w14:paraId="0268398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Sečenje indeksa tabova</w:t>
      </w:r>
    </w:p>
    <w:p w14:paraId="737360C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Deljenje slike</w:t>
      </w:r>
    </w:p>
    <w:p w14:paraId="2C53CA3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Ispravljanje nagiba (De-Skew)</w:t>
      </w:r>
    </w:p>
    <w:p w14:paraId="2581ABB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Popunjavanje ivica</w:t>
      </w:r>
    </w:p>
    <w:p w14:paraId="7AA5A8D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Smanjenje vertikalnih pruga</w:t>
      </w:r>
    </w:p>
    <w:p w14:paraId="404AB7F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Uklanjanje pozadinskog šablona</w:t>
      </w:r>
    </w:p>
    <w:p w14:paraId="0D7F53D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Sečenje slike</w:t>
      </w:r>
    </w:p>
    <w:p w14:paraId="68BF6CC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Statički prag</w:t>
      </w:r>
    </w:p>
    <w:p w14:paraId="12BC6E01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61D4C4D3" w14:textId="0BE6111A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11.</w:t>
      </w:r>
      <w:r w:rsidRPr="006C1960">
        <w:rPr>
          <w:lang w:val="sr-Latn-RS"/>
        </w:rPr>
        <w:t>12. Podržani operativni sistemi</w:t>
      </w:r>
    </w:p>
    <w:p w14:paraId="3A8FAFC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Windows 11 / 10</w:t>
      </w:r>
    </w:p>
    <w:p w14:paraId="3557A9C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Windows Server 2025 / 2022 / 2019 / 2016</w:t>
      </w:r>
    </w:p>
    <w:p w14:paraId="7F1834F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macOS</w:t>
      </w:r>
    </w:p>
    <w:p w14:paraId="3A4C0455" w14:textId="5EB5D2FB" w:rsid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Linux (Ubuntu)</w:t>
      </w:r>
    </w:p>
    <w:p w14:paraId="4645B3EF" w14:textId="77777777" w:rsidR="006C1960" w:rsidRDefault="006C1960" w:rsidP="006C1960">
      <w:pPr>
        <w:pStyle w:val="ListParagraph"/>
        <w:rPr>
          <w:lang w:val="sr-Latn-RS"/>
        </w:rPr>
      </w:pPr>
    </w:p>
    <w:p w14:paraId="65242A97" w14:textId="2182DB25" w:rsidR="006C1960" w:rsidRPr="00C71FF5" w:rsidRDefault="006C1960" w:rsidP="006C1960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Štampač u boji</w:t>
      </w:r>
      <w:r w:rsidR="000F76B0">
        <w:rPr>
          <w:b/>
          <w:bCs/>
          <w:lang w:val="sr-Latn-RS"/>
        </w:rPr>
        <w:t xml:space="preserve"> – 1 komad</w:t>
      </w:r>
    </w:p>
    <w:p w14:paraId="39DC1A1F" w14:textId="6A96C108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lastRenderedPageBreak/>
        <w:t>12.</w:t>
      </w:r>
      <w:r w:rsidRPr="006C1960">
        <w:rPr>
          <w:lang w:val="sr-Latn-RS"/>
        </w:rPr>
        <w:t>1. Opšte karakteristike</w:t>
      </w:r>
    </w:p>
    <w:p w14:paraId="4BE2F99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uređaja: multifunkcionalni laserski uređaj (štampač / skener / kopir / fax)</w:t>
      </w:r>
    </w:p>
    <w:p w14:paraId="5D8D158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Tehnologija štampe: laserska</w:t>
      </w:r>
    </w:p>
    <w:p w14:paraId="087EC9F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Boja štampe: kolor</w:t>
      </w:r>
    </w:p>
    <w:p w14:paraId="0315A80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Format papira: A4</w:t>
      </w:r>
    </w:p>
    <w:p w14:paraId="70DBAB9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Bežična mreža (Wi-Fi): podržana</w:t>
      </w:r>
    </w:p>
    <w:p w14:paraId="3653CA8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Mrežni priključak (LAN): podržan</w:t>
      </w:r>
    </w:p>
    <w:p w14:paraId="478C9C3E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7852C725" w14:textId="55BA317B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2. Funkcija štampanja</w:t>
      </w:r>
    </w:p>
    <w:p w14:paraId="1AAEC15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Rezolucija štampe (mono): do 600 × 600 dpi</w:t>
      </w:r>
    </w:p>
    <w:p w14:paraId="3D3CEE6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Rezolucija štampe (u boji): do 600 × 600 dpi</w:t>
      </w:r>
    </w:p>
    <w:p w14:paraId="65934C5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Brzina štampe (mono): do 18 str/min (ISO standard)</w:t>
      </w:r>
    </w:p>
    <w:p w14:paraId="5EE4C52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Brzina štampe (u boji): do 4 str/min (ISO standard)</w:t>
      </w:r>
    </w:p>
    <w:p w14:paraId="096B51D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Vreme do prve odštampane strane (mono): približno 12,4 s</w:t>
      </w:r>
    </w:p>
    <w:p w14:paraId="752E75B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Vreme do prve odštampane strane (u boji): približno 25,3 s</w:t>
      </w:r>
    </w:p>
    <w:p w14:paraId="1266256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Maksimalni mesečni obim štampe: do 20.000 stranica</w:t>
      </w:r>
    </w:p>
    <w:p w14:paraId="73B59E1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Preporučeni mesečni obim: 100 – 500 stranica</w:t>
      </w:r>
    </w:p>
    <w:p w14:paraId="197E784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Dvostrano štampanje: manuelno</w:t>
      </w:r>
    </w:p>
    <w:p w14:paraId="23D8FDF5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6936264" w14:textId="1104692D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3. Funkcija kopiranja</w:t>
      </w:r>
    </w:p>
    <w:p w14:paraId="6F326D9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Brzina kopiranja:</w:t>
      </w:r>
    </w:p>
    <w:p w14:paraId="7CA437B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 14 kopija/min (mono, A4)</w:t>
      </w:r>
    </w:p>
    <w:p w14:paraId="42F94D5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 4 kopije/min (u boji, A4)</w:t>
      </w:r>
    </w:p>
    <w:p w14:paraId="71195D9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Rezolucija kopiranja: do 600 × 600 dpi</w:t>
      </w:r>
    </w:p>
    <w:p w14:paraId="7529742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Umanjenje / uvećanje: 25% – 400%</w:t>
      </w:r>
    </w:p>
    <w:p w14:paraId="5258E80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Maksimalan broj kopija po zadatku: do 999</w:t>
      </w:r>
    </w:p>
    <w:p w14:paraId="37CA773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Vreme do prvog kopiranja:</w:t>
      </w:r>
    </w:p>
    <w:p w14:paraId="6D4C399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mono: približno 12,6 s</w:t>
      </w:r>
    </w:p>
    <w:p w14:paraId="20495F8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 boji: približno 32,1 s</w:t>
      </w:r>
    </w:p>
    <w:p w14:paraId="39E338AE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D02353D" w14:textId="42E00ED1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4. Funkcija skeniranja</w:t>
      </w:r>
    </w:p>
    <w:p w14:paraId="38C150A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skenera: ravni (flatbed) sa automatskim uvlačenjem dokumenata (ADF)</w:t>
      </w:r>
    </w:p>
    <w:p w14:paraId="6B41162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Optička rezolucija skeniranja: do 600 × 600 dpi</w:t>
      </w:r>
    </w:p>
    <w:p w14:paraId="3AFBA21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Maksimalna rezolucija skeniranja: do 4800 × 4800 dpi</w:t>
      </w:r>
    </w:p>
    <w:p w14:paraId="6285668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Brzina skeniranja:</w:t>
      </w:r>
    </w:p>
    <w:p w14:paraId="32BB28A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 15 ipm (mono)</w:t>
      </w:r>
    </w:p>
    <w:p w14:paraId="51135FD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 6 ipm (u boji)</w:t>
      </w:r>
    </w:p>
    <w:p w14:paraId="6F4FA3E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Maksimalna veličina dokumenta: 216 × 297 mm</w:t>
      </w:r>
    </w:p>
    <w:p w14:paraId="5D4F99A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lastRenderedPageBreak/>
        <w:t>Podržani formati: JPG, TIFF, PDF</w:t>
      </w:r>
    </w:p>
    <w:p w14:paraId="51C57EB1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09A37E6" w14:textId="3BE64201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5. Funkcija faksa</w:t>
      </w:r>
    </w:p>
    <w:p w14:paraId="575F461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Brzina prenosa: do 33,6 Kbps</w:t>
      </w:r>
    </w:p>
    <w:p w14:paraId="7D111B3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Rezolucija faksa: do 300 × 300 dpi (mono)</w:t>
      </w:r>
    </w:p>
    <w:p w14:paraId="144E5A5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Memorija faksa: do 400 stranica</w:t>
      </w:r>
    </w:p>
    <w:p w14:paraId="1CED509E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73A8507" w14:textId="663A55D0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6. Rukovanje papirom</w:t>
      </w:r>
    </w:p>
    <w:p w14:paraId="7B0E504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Maksimalni ulazni kapacitet papira: 150 listova</w:t>
      </w:r>
    </w:p>
    <w:p w14:paraId="6F29D15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Podržane veličine papira:</w:t>
      </w:r>
    </w:p>
    <w:p w14:paraId="3250B6A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A4, A5, A6, B5 (JIS), Oficio (216 × 340 mm)</w:t>
      </w:r>
    </w:p>
    <w:p w14:paraId="5D7CA3A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Podržane vrste papira:</w:t>
      </w:r>
    </w:p>
    <w:p w14:paraId="119EF5D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običan, lagani, teški, ekstra teški</w:t>
      </w:r>
    </w:p>
    <w:p w14:paraId="1A4B01F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kolor papir</w:t>
      </w:r>
    </w:p>
    <w:p w14:paraId="4A97430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prethodno štampan papir</w:t>
      </w:r>
    </w:p>
    <w:p w14:paraId="27F3961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reciklirani papir</w:t>
      </w:r>
    </w:p>
    <w:p w14:paraId="46D2112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etikete</w:t>
      </w:r>
    </w:p>
    <w:p w14:paraId="03E8D75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bond papir</w:t>
      </w:r>
    </w:p>
    <w:p w14:paraId="169AEE9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sjajni papir</w:t>
      </w:r>
    </w:p>
    <w:p w14:paraId="50BFEE9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Težina papira:</w:t>
      </w:r>
    </w:p>
    <w:p w14:paraId="6E3131F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60 – 220 g/m² (standardni ulaz)</w:t>
      </w:r>
    </w:p>
    <w:p w14:paraId="70565DB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60 – 105 g/m² (ADF)</w:t>
      </w:r>
    </w:p>
    <w:p w14:paraId="3C55397A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C8ABFA2" w14:textId="485E3C56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7. Interfejs i hardver</w:t>
      </w:r>
    </w:p>
    <w:p w14:paraId="61E67A2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Displej: LCD, dvolinijski</w:t>
      </w:r>
    </w:p>
    <w:p w14:paraId="61E9DF6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Procesor: minimum 800 MHz</w:t>
      </w:r>
    </w:p>
    <w:p w14:paraId="642C17B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Radna memorija: minimum 128 MB</w:t>
      </w:r>
    </w:p>
    <w:p w14:paraId="0A974C4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Interfejsi:</w:t>
      </w:r>
    </w:p>
    <w:p w14:paraId="6957315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Hi-Speed USB 2.0</w:t>
      </w:r>
    </w:p>
    <w:p w14:paraId="510CAAC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Ethernet 10/100Base-TX</w:t>
      </w:r>
    </w:p>
    <w:p w14:paraId="6DFF60E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Wi-Fi 802.11 b/g/n</w:t>
      </w:r>
    </w:p>
    <w:p w14:paraId="7935D0B0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093EE7E" w14:textId="62DDEE34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8. Mobilno štampanje</w:t>
      </w:r>
    </w:p>
    <w:p w14:paraId="663129A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Podrška za štampanje sa mobilnih uređaja putem standardnih servisa kao što su:</w:t>
      </w:r>
    </w:p>
    <w:p w14:paraId="0718736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Apple AirPrint</w:t>
      </w:r>
    </w:p>
    <w:p w14:paraId="501091B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Mopria Print Service</w:t>
      </w:r>
    </w:p>
    <w:p w14:paraId="26B3A62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ili ekvivalentni servisi za mobilno štampanje</w:t>
      </w:r>
    </w:p>
    <w:p w14:paraId="54FACDC2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4B47B45" w14:textId="1628E7EC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lastRenderedPageBreak/>
        <w:t>12.</w:t>
      </w:r>
      <w:r w:rsidRPr="006C1960">
        <w:rPr>
          <w:lang w:val="sr-Latn-RS"/>
        </w:rPr>
        <w:t>9. Podržani operativni sistemi</w:t>
      </w:r>
    </w:p>
    <w:p w14:paraId="0AE9E03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Windows 7 / 8 / 10 ili noviji</w:t>
      </w:r>
    </w:p>
    <w:p w14:paraId="494B186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macOS ili noviji kompatibilni operativni sistemi</w:t>
      </w:r>
    </w:p>
    <w:p w14:paraId="60F54997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D151BF1" w14:textId="2B443F34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10. Fizičke karakteristike</w:t>
      </w:r>
    </w:p>
    <w:p w14:paraId="6DDDD09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Boja uređaja: bela ili ekvivalentna</w:t>
      </w:r>
    </w:p>
    <w:p w14:paraId="7197AA6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Dimenzije: približno 406 × 344 × 363 mm</w:t>
      </w:r>
    </w:p>
    <w:p w14:paraId="627166A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Težina: približno 14 kg</w:t>
      </w:r>
    </w:p>
    <w:p w14:paraId="337C96F2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4DB7A02C" w14:textId="399A8665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12.</w:t>
      </w:r>
      <w:r w:rsidRPr="006C1960">
        <w:rPr>
          <w:lang w:val="sr-Latn-RS"/>
        </w:rPr>
        <w:t>11. Potrošni materijal</w:t>
      </w:r>
    </w:p>
    <w:p w14:paraId="70498D29" w14:textId="1888A528" w:rsid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Uređaj koristi zasebne tonere za crnu, cijan, magenta i žutu boju ili ekvivalentni sistem kertridža.</w:t>
      </w:r>
    </w:p>
    <w:p w14:paraId="635FA750" w14:textId="77777777" w:rsidR="006C1960" w:rsidRDefault="006C1960" w:rsidP="006C1960">
      <w:pPr>
        <w:pStyle w:val="ListParagraph"/>
        <w:rPr>
          <w:lang w:val="sr-Latn-RS"/>
        </w:rPr>
      </w:pPr>
    </w:p>
    <w:p w14:paraId="61278389" w14:textId="593A1C2A" w:rsidR="006C1960" w:rsidRPr="00C71FF5" w:rsidRDefault="006C1960" w:rsidP="006C1960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Crno beli štampač</w:t>
      </w:r>
      <w:r w:rsidR="00C71FF5">
        <w:rPr>
          <w:b/>
          <w:bCs/>
          <w:lang w:val="sr-Latn-RS"/>
        </w:rPr>
        <w:t xml:space="preserve"> – 3 komada</w:t>
      </w:r>
    </w:p>
    <w:p w14:paraId="1BD469E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 xml:space="preserve">Laserski štampač </w:t>
      </w:r>
    </w:p>
    <w:p w14:paraId="3EEFC1EC" w14:textId="20D223E2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1. Osnovne karakteristike</w:t>
      </w:r>
    </w:p>
    <w:p w14:paraId="0EEF500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uređaja: laserski štampač</w:t>
      </w:r>
    </w:p>
    <w:p w14:paraId="0DDD04F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Štampa: monohromatska (crno-bela)</w:t>
      </w:r>
    </w:p>
    <w:p w14:paraId="73143FF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Format papira: A4</w:t>
      </w:r>
    </w:p>
    <w:p w14:paraId="6AE69E1A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C4C2E47" w14:textId="04DC5D48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2. Performanse štampe</w:t>
      </w:r>
    </w:p>
    <w:p w14:paraId="019823C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Brzina štampe:</w:t>
      </w:r>
    </w:p>
    <w:p w14:paraId="44A03AF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 33 strane u minuti (A4)</w:t>
      </w:r>
    </w:p>
    <w:p w14:paraId="5202004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 35 strana u minuti (Letter)</w:t>
      </w:r>
    </w:p>
    <w:p w14:paraId="31D06E3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Vreme do prve odštampane strane: manje od 8,5 sekundi</w:t>
      </w:r>
    </w:p>
    <w:p w14:paraId="242215F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Preporučeni mesečni obim štampe: 1.000 – 10.000 strana</w:t>
      </w:r>
    </w:p>
    <w:p w14:paraId="4AB09B1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Maksimalni mesečni radni ciklus: do 80.000 stranica</w:t>
      </w:r>
    </w:p>
    <w:p w14:paraId="743A815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Dvostrano štampanje: nije podržano (manuelno moguće)</w:t>
      </w:r>
    </w:p>
    <w:p w14:paraId="0380EB75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03D59CEF" w14:textId="409C61DB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3. Jezici štampe</w:t>
      </w:r>
    </w:p>
    <w:p w14:paraId="34F21D7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Podržani jezici: PCL5e, PCL6, PostScript 3, GDI, PDF 1.7 ili ekvivalent</w:t>
      </w:r>
    </w:p>
    <w:p w14:paraId="47624C1B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10E7FC7" w14:textId="527D4AD1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4. Hardverske karakteristike</w:t>
      </w:r>
    </w:p>
    <w:p w14:paraId="4448B23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Kontrolna tabla: dvolinijski LCD ekran</w:t>
      </w:r>
    </w:p>
    <w:p w14:paraId="33E98EF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Procesor: minimum 800 MHz</w:t>
      </w:r>
    </w:p>
    <w:p w14:paraId="221D9EC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Radna memorija: minimum 256 MB</w:t>
      </w:r>
    </w:p>
    <w:p w14:paraId="6560E8FF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1D75B06" w14:textId="6A219206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5. Povezivanje i mobilno štampanje</w:t>
      </w:r>
    </w:p>
    <w:p w14:paraId="4DCBCD9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lastRenderedPageBreak/>
        <w:t>USB 2.0 (High Speed)</w:t>
      </w:r>
    </w:p>
    <w:p w14:paraId="1E9B26F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Ethernet mrežni port 10/100 Base-TX</w:t>
      </w:r>
    </w:p>
    <w:p w14:paraId="4131ECE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Wi-Fi (2.4 GHz / 5 GHz dual-band, IEEE 802.11 a/b/g/n)</w:t>
      </w:r>
    </w:p>
    <w:p w14:paraId="33593AD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Bluetooth</w:t>
      </w:r>
    </w:p>
    <w:p w14:paraId="013358C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NFC podrška</w:t>
      </w:r>
    </w:p>
    <w:p w14:paraId="29E1516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Wi-Fi Direct</w:t>
      </w:r>
    </w:p>
    <w:p w14:paraId="43FD0CC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Podrška za mobilno štampanje putem standardnih servisa kao što su:</w:t>
      </w:r>
    </w:p>
    <w:p w14:paraId="5DE0E9C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Apple AirPrint</w:t>
      </w:r>
    </w:p>
    <w:p w14:paraId="18755C9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Mopria Print Service</w:t>
      </w:r>
    </w:p>
    <w:p w14:paraId="696E233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aplikacija proizvođača ili ekvivalent</w:t>
      </w:r>
    </w:p>
    <w:p w14:paraId="414AA3D7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677C5049" w14:textId="319FBA03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6. Rukovanje papirom</w:t>
      </w:r>
    </w:p>
    <w:p w14:paraId="2720F0E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Ulazni kapacitet:</w:t>
      </w:r>
    </w:p>
    <w:p w14:paraId="35C7062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Standardna fioka: do 250 listova</w:t>
      </w:r>
    </w:p>
    <w:p w14:paraId="2F446C3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Izlazni kapacitet:</w:t>
      </w:r>
    </w:p>
    <w:p w14:paraId="6EF7AC6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Izlazna fioka: do 120 listova</w:t>
      </w:r>
    </w:p>
    <w:p w14:paraId="2E9ED1E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Podržani tipovi medija:</w:t>
      </w:r>
    </w:p>
    <w:p w14:paraId="1DE6570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običan papir (tanak i debeo)</w:t>
      </w:r>
    </w:p>
    <w:p w14:paraId="28A509B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providni medij</w:t>
      </w:r>
    </w:p>
    <w:p w14:paraId="5E72CCC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karton</w:t>
      </w:r>
    </w:p>
    <w:p w14:paraId="7527E96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etikete</w:t>
      </w:r>
    </w:p>
    <w:p w14:paraId="1732FEB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koverte</w:t>
      </w:r>
    </w:p>
    <w:p w14:paraId="1A61D57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Podržane veličine papira:</w:t>
      </w:r>
    </w:p>
    <w:p w14:paraId="3648330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A4, A5, A6</w:t>
      </w:r>
    </w:p>
    <w:p w14:paraId="0AD9FE0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B5 (JIS), B6</w:t>
      </w:r>
    </w:p>
    <w:p w14:paraId="67F39A7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Letter, Legal, Executive</w:t>
      </w:r>
    </w:p>
    <w:p w14:paraId="07791F4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Folio, Oficio, Statement</w:t>
      </w:r>
    </w:p>
    <w:p w14:paraId="4CB2613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razni formati koverata i dopisnica</w:t>
      </w:r>
    </w:p>
    <w:p w14:paraId="7247E36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Težina papira:</w:t>
      </w:r>
    </w:p>
    <w:p w14:paraId="4AEAD1C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standardna fioka: 60 – 105 g/m²</w:t>
      </w:r>
    </w:p>
    <w:p w14:paraId="2D7DF14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višenamenska fioka: 60 – 200 g/m²</w:t>
      </w:r>
    </w:p>
    <w:p w14:paraId="539EA0B6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0788577D" w14:textId="78B4F5B2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7. Fizičke karakteristike</w:t>
      </w:r>
    </w:p>
    <w:p w14:paraId="1491031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Dimenzije: približno 370 × 333 × 311 mm</w:t>
      </w:r>
    </w:p>
    <w:p w14:paraId="1A2F86E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Težina: približno 8,2 kg (sa tonerom)</w:t>
      </w:r>
    </w:p>
    <w:p w14:paraId="2C57430E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AB44295" w14:textId="293A42B8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8. Radni uslovi</w:t>
      </w:r>
    </w:p>
    <w:p w14:paraId="606B277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Radna temperatura: 10 – 32 °C</w:t>
      </w:r>
    </w:p>
    <w:p w14:paraId="09D507A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lastRenderedPageBreak/>
        <w:t>Nivo buke:</w:t>
      </w:r>
    </w:p>
    <w:p w14:paraId="4C94215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pri štampi: ≤ 52 dB(A)</w:t>
      </w:r>
    </w:p>
    <w:p w14:paraId="69D0920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 stanju pripravnosti: ≤ 30 dB(A)</w:t>
      </w:r>
    </w:p>
    <w:p w14:paraId="017ED496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79AE4140" w14:textId="4450823D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9. Potrošnja energije</w:t>
      </w:r>
    </w:p>
    <w:p w14:paraId="2D0A2E6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Prosečna potrošnja pri štampi: ≤ 525 W</w:t>
      </w:r>
    </w:p>
    <w:p w14:paraId="7AA24DD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Potrošnja u stanju pripravnosti: ≤ 50 W</w:t>
      </w:r>
    </w:p>
    <w:p w14:paraId="3F908AE4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72D34C1" w14:textId="41F8A6AA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10. Kompatibilnost operativnih sistema</w:t>
      </w:r>
    </w:p>
    <w:p w14:paraId="0C4DA77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Windows (32/64 bit)</w:t>
      </w:r>
    </w:p>
    <w:p w14:paraId="1A1EEB9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Windows Server verzije</w:t>
      </w:r>
    </w:p>
    <w:p w14:paraId="2F407B1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macOS</w:t>
      </w:r>
    </w:p>
    <w:p w14:paraId="57BDD6A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Linux distribucije (npr. Ubuntu)</w:t>
      </w:r>
    </w:p>
    <w:p w14:paraId="28E177B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Android</w:t>
      </w:r>
    </w:p>
    <w:p w14:paraId="6CBADBF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iOS</w:t>
      </w:r>
    </w:p>
    <w:p w14:paraId="57961BF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drugi kompatibilni operativni sistemi</w:t>
      </w:r>
    </w:p>
    <w:p w14:paraId="34BC1FF6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022E78D" w14:textId="2A6F7F17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13.</w:t>
      </w:r>
      <w:r w:rsidRPr="006C1960">
        <w:rPr>
          <w:lang w:val="sr-Latn-RS"/>
        </w:rPr>
        <w:t>11. Potrošni materijal</w:t>
      </w:r>
    </w:p>
    <w:p w14:paraId="4619D52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Uređaj koristi odvojeni toner kertridž i jedinicu za bubanj (drum).</w:t>
      </w:r>
    </w:p>
    <w:p w14:paraId="681222B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Starter toner kapacitet: približno 1.500 strana</w:t>
      </w:r>
    </w:p>
    <w:p w14:paraId="1ACA842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Standardni toner kapaciteti: približno</w:t>
      </w:r>
    </w:p>
    <w:p w14:paraId="663C6C1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3.000 strana</w:t>
      </w:r>
    </w:p>
    <w:p w14:paraId="370B705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6.000 strana</w:t>
      </w:r>
    </w:p>
    <w:p w14:paraId="4CE2A0F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11.000 strana</w:t>
      </w:r>
    </w:p>
    <w:p w14:paraId="2D45DCE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Jedinica za bubanj (drum):</w:t>
      </w:r>
    </w:p>
    <w:p w14:paraId="19A00E86" w14:textId="6C385418" w:rsid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kapacitet približno 25.000 stranica</w:t>
      </w:r>
    </w:p>
    <w:p w14:paraId="3CE9561B" w14:textId="77777777" w:rsidR="006C1960" w:rsidRDefault="006C1960" w:rsidP="006C1960">
      <w:pPr>
        <w:pStyle w:val="ListParagraph"/>
        <w:rPr>
          <w:lang w:val="sr-Latn-RS"/>
        </w:rPr>
      </w:pPr>
    </w:p>
    <w:p w14:paraId="33F0C95E" w14:textId="36ED65FE" w:rsidR="006C1960" w:rsidRPr="00C71FF5" w:rsidRDefault="006C1960" w:rsidP="006C1960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Pojačalo</w:t>
      </w:r>
      <w:r w:rsidR="000F76B0">
        <w:rPr>
          <w:b/>
          <w:bCs/>
          <w:lang w:val="sr-Latn-RS"/>
        </w:rPr>
        <w:t xml:space="preserve"> – 1 komad</w:t>
      </w:r>
    </w:p>
    <w:p w14:paraId="4E2F36E4" w14:textId="67E83E92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14.</w:t>
      </w:r>
      <w:r w:rsidRPr="006C1960">
        <w:rPr>
          <w:lang w:val="sr-Latn-RS"/>
        </w:rPr>
        <w:t>1. Pojačanje i snaga</w:t>
      </w:r>
    </w:p>
    <w:p w14:paraId="0459A64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pojačala: Class AB</w:t>
      </w:r>
    </w:p>
    <w:p w14:paraId="7E4C459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Izlazna snaga:</w:t>
      </w:r>
    </w:p>
    <w:p w14:paraId="4F165EE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 155 W po kanalu (1 kHz, 10% THD, 1 kanal, 6 Ω)</w:t>
      </w:r>
    </w:p>
    <w:p w14:paraId="28430AC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 80 W po kanalu (20 Hz – 20 kHz, 0.08% THD, 2 kanala, 8 Ω – FTC standard)</w:t>
      </w:r>
    </w:p>
    <w:p w14:paraId="2F002AE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Konfiguracija kanala:</w:t>
      </w:r>
    </w:p>
    <w:p w14:paraId="347A16B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5.2 kanala ili 3.2.2 kanala</w:t>
      </w:r>
    </w:p>
    <w:p w14:paraId="4AC6329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Broj ugrađenih pojačala: 5</w:t>
      </w:r>
    </w:p>
    <w:p w14:paraId="308E8E1D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67EEB32B" w14:textId="08F9F9E4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14.</w:t>
      </w:r>
      <w:r w:rsidRPr="006C1960">
        <w:rPr>
          <w:lang w:val="sr-Latn-RS"/>
        </w:rPr>
        <w:t>2. Video i HDMI konekcije</w:t>
      </w:r>
    </w:p>
    <w:p w14:paraId="4B5C612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lastRenderedPageBreak/>
        <w:t>HDMI ulazi: 4</w:t>
      </w:r>
    </w:p>
    <w:p w14:paraId="3207B13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HDMI izlazi: 1 (sa eARC podrškom)</w:t>
      </w:r>
    </w:p>
    <w:p w14:paraId="6C257C1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Podržani video standardi:</w:t>
      </w:r>
    </w:p>
    <w:p w14:paraId="75166FA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8K i 4K Ultra HD rezolucija</w:t>
      </w:r>
    </w:p>
    <w:p w14:paraId="78C5FF5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Dolby Vision</w:t>
      </w:r>
    </w:p>
    <w:p w14:paraId="5EE22DF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HDR10+</w:t>
      </w:r>
    </w:p>
    <w:p w14:paraId="260AF3F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HDCP 2.3 zaštita sadržaja</w:t>
      </w:r>
    </w:p>
    <w:p w14:paraId="0D3F09C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HDMI 2.1a funkcije uključujući:</w:t>
      </w:r>
    </w:p>
    <w:p w14:paraId="4666DB1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VRR (Variable Refresh Rate)</w:t>
      </w:r>
    </w:p>
    <w:p w14:paraId="72F05D0B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QFT (Quick Frame Transport)</w:t>
      </w:r>
    </w:p>
    <w:p w14:paraId="0A2E5EB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ALLM (Auto Low Latency Mode)</w:t>
      </w:r>
    </w:p>
    <w:p w14:paraId="2FF465B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Dynamic HDR</w:t>
      </w:r>
    </w:p>
    <w:p w14:paraId="4DEF62D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DSC</w:t>
      </w:r>
    </w:p>
    <w:p w14:paraId="73AFBCE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SBTM</w:t>
      </w:r>
    </w:p>
    <w:p w14:paraId="37EDD75C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A6BB32C" w14:textId="38AB24D6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14.</w:t>
      </w:r>
      <w:r w:rsidRPr="006C1960">
        <w:rPr>
          <w:lang w:val="sr-Latn-RS"/>
        </w:rPr>
        <w:t>3. Audio ulazi i izlazi</w:t>
      </w:r>
    </w:p>
    <w:p w14:paraId="50C5752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Audio ulazi:</w:t>
      </w:r>
    </w:p>
    <w:p w14:paraId="422C2EA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3 analogna RCA ulaza</w:t>
      </w:r>
    </w:p>
    <w:p w14:paraId="3406ECE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1 optički digitalni ulaz</w:t>
      </w:r>
    </w:p>
    <w:p w14:paraId="08BB15C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1 koaksijalni digitalni ulaz</w:t>
      </w:r>
    </w:p>
    <w:p w14:paraId="0C3F9EE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Audio izlazi:</w:t>
      </w:r>
    </w:p>
    <w:p w14:paraId="7FBEF5E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2 pre-out izlaza za subwoofer</w:t>
      </w:r>
    </w:p>
    <w:p w14:paraId="5BED7D4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Stereo RCA izlaz za dodatnu audio zonu (Zone B)</w:t>
      </w:r>
    </w:p>
    <w:p w14:paraId="40EC1A7C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3CC0CD08" w14:textId="0D117C46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14.</w:t>
      </w:r>
      <w:r w:rsidRPr="006C1960">
        <w:rPr>
          <w:lang w:val="sr-Latn-RS"/>
        </w:rPr>
        <w:t>4. Surround audio formati</w:t>
      </w:r>
    </w:p>
    <w:p w14:paraId="4B86786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Uređaj podržava sledeće surround tehnologije:</w:t>
      </w:r>
    </w:p>
    <w:p w14:paraId="00C6191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Dolby Atmos</w:t>
      </w:r>
    </w:p>
    <w:p w14:paraId="4ABCF24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Dolby Surround</w:t>
      </w:r>
    </w:p>
    <w:p w14:paraId="4DA84C3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DTS:X</w:t>
      </w:r>
    </w:p>
    <w:p w14:paraId="4C81A46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DTS Neural:X</w:t>
      </w:r>
    </w:p>
    <w:p w14:paraId="248D51B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Virtuelni surround sistemi:</w:t>
      </w:r>
    </w:p>
    <w:p w14:paraId="5C83F5A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Dolby Atmos Height Virtualizer</w:t>
      </w:r>
    </w:p>
    <w:p w14:paraId="4D74C9C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DTS Virtual:X</w:t>
      </w:r>
    </w:p>
    <w:p w14:paraId="146DF8FE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59F5DB00" w14:textId="142AF641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14.</w:t>
      </w:r>
      <w:r w:rsidRPr="006C1960">
        <w:rPr>
          <w:lang w:val="sr-Latn-RS"/>
        </w:rPr>
        <w:t>5. Dodatne funkcije</w:t>
      </w:r>
    </w:p>
    <w:p w14:paraId="47DF67B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Pojačalo visokog izlaznog strujnog kapaciteta</w:t>
      </w:r>
    </w:p>
    <w:p w14:paraId="609AB3B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Obrada zvuka za konfiguracije 5.2 ili 3.2.2 kanala</w:t>
      </w:r>
    </w:p>
    <w:p w14:paraId="29ED645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Bluetooth povezivanje za bežični prenos zvuka</w:t>
      </w:r>
    </w:p>
    <w:p w14:paraId="132E8CC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lastRenderedPageBreak/>
        <w:t>Automatska kalibracija akustike prostorije</w:t>
      </w:r>
    </w:p>
    <w:p w14:paraId="7BDAC8B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Optimizovani režim rada za određene tipove zvučnika</w:t>
      </w:r>
    </w:p>
    <w:p w14:paraId="1351FC7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Optimizator reprodukcije muzike</w:t>
      </w:r>
    </w:p>
    <w:p w14:paraId="4B4EB300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535DE12" w14:textId="088FEEDD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14.</w:t>
      </w:r>
      <w:r w:rsidRPr="006C1960">
        <w:rPr>
          <w:lang w:val="sr-Latn-RS"/>
        </w:rPr>
        <w:t>6. Fizičke karakteristike</w:t>
      </w:r>
    </w:p>
    <w:p w14:paraId="5A057189" w14:textId="1E950E91" w:rsid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Masa uređaja: približno 8,4 kg</w:t>
      </w:r>
    </w:p>
    <w:p w14:paraId="38344833" w14:textId="77777777" w:rsidR="006C1960" w:rsidRDefault="006C1960" w:rsidP="006C1960">
      <w:pPr>
        <w:pStyle w:val="ListParagraph"/>
        <w:rPr>
          <w:lang w:val="sr-Latn-RS"/>
        </w:rPr>
      </w:pPr>
    </w:p>
    <w:p w14:paraId="6AF45E2B" w14:textId="69635F34" w:rsidR="006C1960" w:rsidRPr="00C71FF5" w:rsidRDefault="006C1960" w:rsidP="006C1960">
      <w:pPr>
        <w:pStyle w:val="ListParagraph"/>
        <w:numPr>
          <w:ilvl w:val="0"/>
          <w:numId w:val="1"/>
        </w:numPr>
        <w:rPr>
          <w:b/>
          <w:bCs/>
          <w:lang w:val="sr-Latn-RS"/>
        </w:rPr>
      </w:pPr>
      <w:r w:rsidRPr="00C71FF5">
        <w:rPr>
          <w:b/>
          <w:bCs/>
          <w:lang w:val="sr-Latn-RS"/>
        </w:rPr>
        <w:t>Mikrofon</w:t>
      </w:r>
      <w:r w:rsidR="000F76B0">
        <w:rPr>
          <w:b/>
          <w:bCs/>
          <w:lang w:val="sr-Latn-RS"/>
        </w:rPr>
        <w:t xml:space="preserve"> – 2 komada</w:t>
      </w:r>
    </w:p>
    <w:p w14:paraId="1C5F79B5" w14:textId="0DEFC514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15.</w:t>
      </w:r>
      <w:r w:rsidRPr="006C1960">
        <w:rPr>
          <w:lang w:val="sr-Latn-RS"/>
        </w:rPr>
        <w:t>1. Opšti opis</w:t>
      </w:r>
    </w:p>
    <w:p w14:paraId="15CCD2F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Bežični mikrofonski sistem namenjen za vokalnu upotrebu, koji se sastoji od dva ručna bežična mikrofona (predajnika) i jednog prijemnika. Sistem omogućava jednostavno povezivanje po principu „plug and play“.</w:t>
      </w:r>
    </w:p>
    <w:p w14:paraId="6DC55E9C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47CB7890" w14:textId="6B8AA971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15.</w:t>
      </w:r>
      <w:r w:rsidRPr="006C1960">
        <w:rPr>
          <w:lang w:val="sr-Latn-RS"/>
        </w:rPr>
        <w:t>2. Komponente sistema</w:t>
      </w:r>
    </w:p>
    <w:p w14:paraId="63DD09B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2 ručna bežična mikrofona (predajnika)</w:t>
      </w:r>
    </w:p>
    <w:p w14:paraId="31CBD1A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1 prijemnik sa dva audio kanala</w:t>
      </w:r>
    </w:p>
    <w:p w14:paraId="7336073E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7AC0DC17" w14:textId="07F7B3B1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15.</w:t>
      </w:r>
      <w:r w:rsidRPr="006C1960">
        <w:rPr>
          <w:lang w:val="sr-Latn-RS"/>
        </w:rPr>
        <w:t>3. Karakteristike mikrofona (predajnika)</w:t>
      </w:r>
    </w:p>
    <w:p w14:paraId="53C8674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mikrofona: dinamički</w:t>
      </w:r>
    </w:p>
    <w:p w14:paraId="4A2DD6B2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Usmerenje kapsule: kardioidno</w:t>
      </w:r>
    </w:p>
    <w:p w14:paraId="5B923956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Dizajn za smanjenje povratne mikrofonije (feedback)</w:t>
      </w:r>
    </w:p>
    <w:p w14:paraId="13AE8DC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LED indikator funkcije i statusa rada</w:t>
      </w:r>
    </w:p>
    <w:p w14:paraId="2A82F17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Indikator niskog nivoa baterije</w:t>
      </w:r>
    </w:p>
    <w:p w14:paraId="7C75ABE7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Prekidači: uključivanje / isključivanje / mute</w:t>
      </w:r>
    </w:p>
    <w:p w14:paraId="4950C909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Napajanje: 1 × AA baterija po mikrofonu</w:t>
      </w:r>
    </w:p>
    <w:p w14:paraId="3B3D2B85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Autonomija rada: do približno 30 sati sa jednom baterijom</w:t>
      </w:r>
    </w:p>
    <w:p w14:paraId="34BB7192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1600C93B" w14:textId="646E259D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15.</w:t>
      </w:r>
      <w:r w:rsidRPr="006C1960">
        <w:rPr>
          <w:lang w:val="sr-Latn-RS"/>
        </w:rPr>
        <w:t>4. Karakteristike prijemnika</w:t>
      </w:r>
    </w:p>
    <w:p w14:paraId="37349215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76D50B90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Tip prijemnika: non-diversity</w:t>
      </w:r>
    </w:p>
    <w:p w14:paraId="66298EA4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Dvokanalni prijem signala</w:t>
      </w:r>
    </w:p>
    <w:p w14:paraId="6352292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LED indikatori statusa rada (tri statusna LED indikatora)</w:t>
      </w:r>
    </w:p>
    <w:p w14:paraId="6202B05C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Izlazni audio konektori: balansirani 1/4" (6,3 mm) jack izlazi</w:t>
      </w:r>
    </w:p>
    <w:p w14:paraId="1C34B3C8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Podešavanje nivoa izlaznog signala</w:t>
      </w:r>
    </w:p>
    <w:p w14:paraId="2CE1CAE3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6D312806" w14:textId="5159AA18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15.</w:t>
      </w:r>
      <w:r w:rsidRPr="006C1960">
        <w:rPr>
          <w:lang w:val="sr-Latn-RS"/>
        </w:rPr>
        <w:t>5. Audio performanse</w:t>
      </w:r>
    </w:p>
    <w:p w14:paraId="11D96BEA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Tehnologija reprodukcije zvuka visoke definicije (HD audio performance)</w:t>
      </w:r>
    </w:p>
    <w:p w14:paraId="5D0D9BB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Stabilan bežični prenos signala za vokalne nastupe, prezentacije i događaje</w:t>
      </w:r>
    </w:p>
    <w:p w14:paraId="6E1AAB2B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1025709C" w14:textId="3F360CE8" w:rsidR="006C1960" w:rsidRPr="006C1960" w:rsidRDefault="006C1960" w:rsidP="006C1960">
      <w:pPr>
        <w:pStyle w:val="ListParagraph"/>
        <w:rPr>
          <w:lang w:val="sr-Latn-RS"/>
        </w:rPr>
      </w:pPr>
      <w:r>
        <w:rPr>
          <w:lang w:val="sr-Latn-RS"/>
        </w:rPr>
        <w:t>15.</w:t>
      </w:r>
      <w:r w:rsidRPr="006C1960">
        <w:rPr>
          <w:lang w:val="sr-Latn-RS"/>
        </w:rPr>
        <w:t>6. Namena</w:t>
      </w:r>
    </w:p>
    <w:p w14:paraId="075DB803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Sistem je pogodan za:</w:t>
      </w:r>
    </w:p>
    <w:p w14:paraId="31690C6E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scenske nastupe</w:t>
      </w:r>
    </w:p>
    <w:p w14:paraId="260E9A6D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prezentacije</w:t>
      </w:r>
    </w:p>
    <w:p w14:paraId="1946FF7F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konferencije</w:t>
      </w:r>
    </w:p>
    <w:p w14:paraId="53C471F1" w14:textId="77777777" w:rsidR="006C1960" w:rsidRP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događaje i javne nastupe</w:t>
      </w:r>
    </w:p>
    <w:p w14:paraId="3874CD5C" w14:textId="32541D58" w:rsidR="006C1960" w:rsidRDefault="006C1960" w:rsidP="006C1960">
      <w:pPr>
        <w:pStyle w:val="ListParagraph"/>
        <w:rPr>
          <w:lang w:val="sr-Latn-RS"/>
        </w:rPr>
      </w:pPr>
      <w:r w:rsidRPr="006C1960">
        <w:rPr>
          <w:lang w:val="sr-Latn-RS"/>
        </w:rPr>
        <w:t>karaoke i multimedijalne prezentacije</w:t>
      </w:r>
    </w:p>
    <w:p w14:paraId="4442AD89" w14:textId="77777777" w:rsidR="006C1960" w:rsidRPr="006C1960" w:rsidRDefault="006C1960" w:rsidP="006C1960">
      <w:pPr>
        <w:pStyle w:val="ListParagraph"/>
        <w:rPr>
          <w:lang w:val="sr-Latn-RS"/>
        </w:rPr>
      </w:pPr>
    </w:p>
    <w:p w14:paraId="25B97188" w14:textId="77777777" w:rsidR="00407AE5" w:rsidRPr="00407AE5" w:rsidRDefault="00407AE5" w:rsidP="00407AE5">
      <w:pPr>
        <w:pStyle w:val="ListParagraph"/>
        <w:rPr>
          <w:lang w:val="sr-Latn-RS"/>
        </w:rPr>
      </w:pPr>
    </w:p>
    <w:sectPr w:rsidR="00407AE5" w:rsidRPr="00407A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32EEB"/>
    <w:multiLevelType w:val="hybridMultilevel"/>
    <w:tmpl w:val="CE3A2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298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E5"/>
    <w:rsid w:val="000F76B0"/>
    <w:rsid w:val="001E560B"/>
    <w:rsid w:val="0026500C"/>
    <w:rsid w:val="00407AE5"/>
    <w:rsid w:val="006C1960"/>
    <w:rsid w:val="007D204E"/>
    <w:rsid w:val="00840745"/>
    <w:rsid w:val="00A4583E"/>
    <w:rsid w:val="00C71FF5"/>
    <w:rsid w:val="00D45ED3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39545"/>
  <w15:chartTrackingRefBased/>
  <w15:docId w15:val="{EFC90009-6B9A-41DE-9333-0A457D34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7A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A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A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7A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7A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7A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7A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7A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7A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A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7A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7A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7A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7A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7A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7A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7A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7A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7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A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7A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7A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7A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7A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7A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A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A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7A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3088</Words>
  <Characters>17605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Vukic</dc:creator>
  <cp:keywords/>
  <dc:description/>
  <cp:lastModifiedBy>Mia Vukic</cp:lastModifiedBy>
  <cp:revision>3</cp:revision>
  <cp:lastPrinted>2026-03-31T09:23:00Z</cp:lastPrinted>
  <dcterms:created xsi:type="dcterms:W3CDTF">2026-03-30T12:15:00Z</dcterms:created>
  <dcterms:modified xsi:type="dcterms:W3CDTF">2026-03-31T09:26:00Z</dcterms:modified>
</cp:coreProperties>
</file>